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343A" w14:textId="66A7CF02" w:rsidR="00425701" w:rsidRDefault="00850B88" w:rsidP="0042570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425701">
        <w:rPr>
          <w:rFonts w:ascii="Times New Roman" w:hAnsi="Times New Roman" w:cs="Times New Roman"/>
          <w:color w:val="FF0000"/>
          <w:sz w:val="20"/>
          <w:szCs w:val="20"/>
        </w:rPr>
        <w:t xml:space="preserve">GENERAL </w:t>
      </w:r>
      <w:r w:rsidR="000B41AA">
        <w:rPr>
          <w:rFonts w:ascii="Times New Roman" w:hAnsi="Times New Roman" w:cs="Times New Roman"/>
          <w:color w:val="FF0000"/>
          <w:sz w:val="20"/>
          <w:szCs w:val="20"/>
        </w:rPr>
        <w:t xml:space="preserve">TECHNICAL EDITING </w:t>
      </w:r>
      <w:r w:rsidR="00425701">
        <w:rPr>
          <w:rFonts w:ascii="Times New Roman" w:hAnsi="Times New Roman" w:cs="Times New Roman"/>
          <w:color w:val="FF0000"/>
          <w:sz w:val="20"/>
          <w:szCs w:val="20"/>
        </w:rPr>
        <w:t>INSTRUCTIONS</w:t>
      </w:r>
      <w:r w:rsidR="001B1C23">
        <w:rPr>
          <w:rFonts w:ascii="Times New Roman" w:hAnsi="Times New Roman" w:cs="Times New Roman"/>
          <w:color w:val="FF0000"/>
          <w:sz w:val="20"/>
          <w:szCs w:val="20"/>
        </w:rPr>
        <w:t>!!!</w:t>
      </w:r>
      <w:r w:rsidR="00425701">
        <w:rPr>
          <w:rFonts w:ascii="Times New Roman" w:hAnsi="Times New Roman" w:cs="Times New Roman"/>
          <w:color w:val="FF0000"/>
          <w:sz w:val="20"/>
          <w:szCs w:val="20"/>
        </w:rPr>
        <w:t xml:space="preserve"> THE TEXT IN RED (to be removed during the article technical editing)</w:t>
      </w:r>
    </w:p>
    <w:p w14:paraId="04FDBBD7" w14:textId="77777777" w:rsidR="00F70248" w:rsidRPr="001B1C23" w:rsidRDefault="00425701" w:rsidP="001B1C2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1B1C23">
        <w:rPr>
          <w:rFonts w:ascii="Times New Roman" w:hAnsi="Times New Roman" w:cs="Times New Roman"/>
          <w:color w:val="FF0000"/>
          <w:sz w:val="20"/>
          <w:szCs w:val="20"/>
        </w:rPr>
        <w:t>for editing the article it is recommended to use one of the latest version of Microsoft Office</w:t>
      </w:r>
      <w:r w:rsidR="00521CFD"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; </w:t>
      </w:r>
      <w:r w:rsidRPr="001B1C23">
        <w:rPr>
          <w:rFonts w:ascii="Times New Roman" w:hAnsi="Times New Roman" w:cs="Times New Roman"/>
          <w:color w:val="FF0000"/>
          <w:sz w:val="20"/>
          <w:szCs w:val="20"/>
        </w:rPr>
        <w:t>the document will have the extension</w:t>
      </w:r>
      <w:r w:rsidR="001B1C2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60F7C" w:rsidRPr="001B1C23">
        <w:rPr>
          <w:rFonts w:ascii="Times New Roman" w:hAnsi="Times New Roman" w:cs="Times New Roman"/>
          <w:color w:val="FF0000"/>
          <w:sz w:val="20"/>
          <w:szCs w:val="20"/>
        </w:rPr>
        <w:t>.docx</w:t>
      </w:r>
    </w:p>
    <w:p w14:paraId="151BC96D" w14:textId="265B5BE6" w:rsidR="008075DC" w:rsidRPr="00721761" w:rsidRDefault="00425701" w:rsidP="001B1C23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1B1C23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all the article text</w:t>
      </w:r>
      <w:r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 will be written</w:t>
      </w:r>
      <w:r w:rsidR="001B1C23">
        <w:rPr>
          <w:rFonts w:ascii="Times New Roman" w:hAnsi="Times New Roman" w:cs="Times New Roman"/>
          <w:color w:val="FF0000"/>
          <w:sz w:val="20"/>
          <w:szCs w:val="20"/>
        </w:rPr>
        <w:t>/edited</w:t>
      </w:r>
      <w:r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 in </w:t>
      </w:r>
      <w:r w:rsidRPr="001B1C23">
        <w:rPr>
          <w:rFonts w:ascii="Times New Roman" w:hAnsi="Times New Roman" w:cs="Times New Roman"/>
          <w:b/>
          <w:color w:val="FF0000"/>
          <w:sz w:val="20"/>
          <w:szCs w:val="20"/>
        </w:rPr>
        <w:t>Times New Roman</w:t>
      </w:r>
      <w:r w:rsidR="008075DC" w:rsidRPr="001B1C23">
        <w:rPr>
          <w:rFonts w:ascii="Times New Roman" w:hAnsi="Times New Roman" w:cs="Times New Roman"/>
          <w:b/>
          <w:color w:val="FF0000"/>
          <w:sz w:val="20"/>
          <w:szCs w:val="20"/>
        </w:rPr>
        <w:t>,</w:t>
      </w:r>
      <w:r w:rsidR="008075DC"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1B1C23">
        <w:rPr>
          <w:rFonts w:ascii="Times New Roman" w:hAnsi="Times New Roman" w:cs="Times New Roman"/>
          <w:color w:val="FF0000"/>
          <w:sz w:val="20"/>
          <w:szCs w:val="20"/>
        </w:rPr>
        <w:t xml:space="preserve">including </w:t>
      </w:r>
      <w:r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 the </w:t>
      </w:r>
      <w:r w:rsidRPr="001B1C23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titles</w:t>
      </w:r>
      <w:r w:rsidRPr="00212E57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of</w:t>
      </w:r>
      <w:r w:rsidR="001B1C23" w:rsidRPr="001B1C2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figures, maps, diagrams and </w:t>
      </w:r>
      <w:r w:rsidRPr="001B1C23">
        <w:rPr>
          <w:rFonts w:ascii="Times New Roman" w:hAnsi="Times New Roman" w:cs="Times New Roman"/>
          <w:b/>
          <w:color w:val="FF0000"/>
          <w:sz w:val="20"/>
          <w:szCs w:val="20"/>
        </w:rPr>
        <w:t>tables</w:t>
      </w:r>
    </w:p>
    <w:p w14:paraId="41E42DE0" w14:textId="77777777" w:rsidR="00721761" w:rsidRDefault="00721761" w:rsidP="00721761">
      <w:pPr>
        <w:pStyle w:val="ListParagraph"/>
        <w:tabs>
          <w:tab w:val="left" w:pos="567"/>
        </w:tabs>
        <w:spacing w:after="0" w:line="240" w:lineRule="auto"/>
        <w:ind w:left="1287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</w:p>
    <w:p w14:paraId="203A85ED" w14:textId="77777777" w:rsidR="00721761" w:rsidRPr="001B1C23" w:rsidRDefault="00721761" w:rsidP="00721761">
      <w:pPr>
        <w:pStyle w:val="ListParagraph"/>
        <w:tabs>
          <w:tab w:val="left" w:pos="567"/>
        </w:tabs>
        <w:spacing w:after="0" w:line="240" w:lineRule="auto"/>
        <w:ind w:left="1287"/>
        <w:rPr>
          <w:rFonts w:ascii="Times New Roman" w:hAnsi="Times New Roman" w:cs="Times New Roman"/>
          <w:color w:val="FF0000"/>
          <w:sz w:val="20"/>
          <w:szCs w:val="20"/>
        </w:rPr>
      </w:pPr>
    </w:p>
    <w:p w14:paraId="660B156A" w14:textId="77777777" w:rsidR="00F70248" w:rsidRPr="00A61524" w:rsidRDefault="00F70248" w:rsidP="00796F3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524173E6" w14:textId="77777777" w:rsidR="00796F3D" w:rsidRPr="00A61524" w:rsidRDefault="00796F3D" w:rsidP="00796F3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61524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="00502EFE" w:rsidRPr="00A61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15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(</w:t>
      </w:r>
      <w:r w:rsidR="00502EFE" w:rsidRPr="00A615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font</w:t>
      </w:r>
      <w:r w:rsidR="0042570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size: 12, bold, centered</w:t>
      </w:r>
      <w:r w:rsidRPr="00A615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</w:p>
    <w:p w14:paraId="34082A14" w14:textId="77777777" w:rsidR="00796F3D" w:rsidRPr="00A61524" w:rsidRDefault="00796F3D" w:rsidP="00796F3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38430DD8" w14:textId="77777777" w:rsidR="00F67046" w:rsidRPr="00A61524" w:rsidRDefault="00F67046" w:rsidP="00796F3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7F76E35E" w14:textId="4283EC0A" w:rsidR="00502EFE" w:rsidRPr="00A61524" w:rsidRDefault="00502EFE" w:rsidP="00502EF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61524">
        <w:rPr>
          <w:rFonts w:ascii="Times New Roman" w:hAnsi="Times New Roman" w:cs="Times New Roman"/>
          <w:b/>
          <w:bCs/>
          <w:sz w:val="20"/>
          <w:szCs w:val="20"/>
        </w:rPr>
        <w:t>Autor 1: Firstname</w:t>
      </w:r>
      <w:r w:rsidR="00505CF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20DC" w:rsidRPr="00A61524">
        <w:rPr>
          <w:rFonts w:ascii="Times New Roman" w:hAnsi="Times New Roman" w:cs="Times New Roman"/>
          <w:b/>
          <w:bCs/>
          <w:sz w:val="20"/>
          <w:szCs w:val="20"/>
        </w:rPr>
        <w:t>LASTNAME</w:t>
      </w:r>
      <w:r w:rsidR="00505CF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C51E7C" w:rsidRPr="00A61524">
        <w:rPr>
          <w:rStyle w:val="FootnoteReference"/>
          <w:rFonts w:ascii="Times New Roman" w:hAnsi="Times New Roman" w:cs="Times New Roman"/>
          <w:b/>
          <w:sz w:val="20"/>
          <w:szCs w:val="20"/>
        </w:rPr>
        <w:footnoteReference w:customMarkFollows="1" w:id="1"/>
        <w:sym w:font="Symbol" w:char="F02A"/>
      </w:r>
      <w:r w:rsidR="00BE20DC"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920C7" w:rsidRPr="0043061C">
        <w:rPr>
          <w:noProof/>
          <w:sz w:val="18"/>
          <w:szCs w:val="18"/>
          <w:vertAlign w:val="subscript"/>
          <w:lang w:eastAsia="ro-RO"/>
        </w:rPr>
        <w:drawing>
          <wp:inline distT="0" distB="0" distL="0" distR="0" wp14:anchorId="4FF0745D" wp14:editId="56ACE96D">
            <wp:extent cx="100330" cy="100330"/>
            <wp:effectExtent l="0" t="0" r="0" b="0"/>
            <wp:docPr id="428675146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5146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C7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="00425701">
        <w:rPr>
          <w:rFonts w:ascii="Times New Roman" w:hAnsi="Times New Roman" w:cs="Times New Roman"/>
          <w:b/>
          <w:bCs/>
          <w:color w:val="FF0000"/>
          <w:sz w:val="20"/>
          <w:szCs w:val="20"/>
        </w:rPr>
        <w:t>(</w:t>
      </w:r>
      <w:r w:rsidR="00BE20DC"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font</w:t>
      </w:r>
      <w:r w:rsidR="00425701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size: 10, bold, centered</w:t>
      </w:r>
      <w:r w:rsidR="00BE20DC"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)</w:t>
      </w:r>
    </w:p>
    <w:p w14:paraId="0EFD8D6E" w14:textId="77777777" w:rsidR="00502EFE" w:rsidRPr="00A61524" w:rsidRDefault="00425701" w:rsidP="00502EF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first a</w:t>
      </w:r>
      <w:r w:rsidRPr="00425701">
        <w:rPr>
          <w:rFonts w:ascii="Times New Roman" w:hAnsi="Times New Roman" w:cs="Times New Roman"/>
          <w:sz w:val="20"/>
          <w:szCs w:val="20"/>
        </w:rPr>
        <w:t>uthor affiliation</w:t>
      </w:r>
      <w:r>
        <w:rPr>
          <w:rFonts w:ascii="Times New Roman" w:hAnsi="Times New Roman" w:cs="Times New Roman"/>
          <w:sz w:val="20"/>
          <w:szCs w:val="20"/>
        </w:rPr>
        <w:t>: institution (full name</w:t>
      </w:r>
      <w:r w:rsidR="00BE20DC" w:rsidRPr="00A61524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3027673D" w14:textId="77777777" w:rsidR="00502EFE" w:rsidRPr="00A61524" w:rsidRDefault="00425701" w:rsidP="00502EF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25701">
        <w:rPr>
          <w:rFonts w:ascii="Times New Roman" w:hAnsi="Times New Roman" w:cs="Times New Roman"/>
          <w:sz w:val="20"/>
          <w:szCs w:val="20"/>
        </w:rPr>
        <w:t>The first author affiliation</w:t>
      </w:r>
      <w:r w:rsidR="00BE20DC" w:rsidRPr="00A6152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institutional </w:t>
      </w:r>
      <w:r w:rsidR="00BE20DC" w:rsidRPr="00A61524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ddress (number, street</w:t>
      </w:r>
      <w:r w:rsidR="00BE20DC" w:rsidRPr="00A6152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postal</w:t>
      </w:r>
      <w:r w:rsidR="00BE20DC" w:rsidRPr="00A61524">
        <w:rPr>
          <w:rFonts w:ascii="Times New Roman" w:hAnsi="Times New Roman" w:cs="Times New Roman"/>
          <w:sz w:val="20"/>
          <w:szCs w:val="20"/>
        </w:rPr>
        <w:t xml:space="preserve"> cod</w:t>
      </w:r>
      <w:r>
        <w:rPr>
          <w:rFonts w:ascii="Times New Roman" w:hAnsi="Times New Roman" w:cs="Times New Roman"/>
          <w:sz w:val="20"/>
          <w:szCs w:val="20"/>
        </w:rPr>
        <w:t>e, city, country</w:t>
      </w:r>
      <w:r w:rsidR="00BE20DC" w:rsidRPr="00A61524">
        <w:rPr>
          <w:rFonts w:ascii="Times New Roman" w:hAnsi="Times New Roman" w:cs="Times New Roman"/>
          <w:sz w:val="20"/>
          <w:szCs w:val="20"/>
        </w:rPr>
        <w:t xml:space="preserve">); e-mail: </w:t>
      </w:r>
      <w:r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C51E7C"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size: 10, centered</w:t>
      </w:r>
      <w:r w:rsidR="00C51E7C"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72B0646D" w14:textId="77777777" w:rsidR="003E040C" w:rsidRPr="00A61524" w:rsidRDefault="003E040C" w:rsidP="003E040C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74099E8F" w14:textId="69BEAA40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Autor 2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>: Firstname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LASTNAME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5920C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920C7" w:rsidRPr="0043061C">
        <w:rPr>
          <w:noProof/>
          <w:sz w:val="18"/>
          <w:szCs w:val="18"/>
          <w:vertAlign w:val="subscript"/>
          <w:lang w:eastAsia="ro-RO"/>
        </w:rPr>
        <w:drawing>
          <wp:inline distT="0" distB="0" distL="0" distR="0" wp14:anchorId="529659A4" wp14:editId="6CF9B873">
            <wp:extent cx="100330" cy="100330"/>
            <wp:effectExtent l="0" t="0" r="0" b="0"/>
            <wp:docPr id="101919141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5146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size: 10, bold, centered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)</w:t>
      </w:r>
    </w:p>
    <w:p w14:paraId="3014C29F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second a</w:t>
      </w:r>
      <w:r w:rsidRPr="00425701">
        <w:rPr>
          <w:rFonts w:ascii="Times New Roman" w:hAnsi="Times New Roman" w:cs="Times New Roman"/>
          <w:sz w:val="20"/>
          <w:szCs w:val="20"/>
        </w:rPr>
        <w:t>uthor affiliation</w:t>
      </w:r>
      <w:r>
        <w:rPr>
          <w:rFonts w:ascii="Times New Roman" w:hAnsi="Times New Roman" w:cs="Times New Roman"/>
          <w:sz w:val="20"/>
          <w:szCs w:val="20"/>
        </w:rPr>
        <w:t>: institution (full name</w:t>
      </w:r>
      <w:r w:rsidRPr="00A61524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277B0C2E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second</w:t>
      </w:r>
      <w:r w:rsidRPr="00425701">
        <w:rPr>
          <w:rFonts w:ascii="Times New Roman" w:hAnsi="Times New Roman" w:cs="Times New Roman"/>
          <w:sz w:val="20"/>
          <w:szCs w:val="20"/>
        </w:rPr>
        <w:t xml:space="preserve"> author affiliation</w:t>
      </w:r>
      <w:r w:rsidRPr="00A6152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institutional </w:t>
      </w:r>
      <w:r w:rsidRPr="00A61524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ddress (number, street</w:t>
      </w:r>
      <w:r w:rsidRPr="00A6152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postal</w:t>
      </w:r>
      <w:r w:rsidRPr="00A61524">
        <w:rPr>
          <w:rFonts w:ascii="Times New Roman" w:hAnsi="Times New Roman" w:cs="Times New Roman"/>
          <w:sz w:val="20"/>
          <w:szCs w:val="20"/>
        </w:rPr>
        <w:t xml:space="preserve"> cod</w:t>
      </w:r>
      <w:r>
        <w:rPr>
          <w:rFonts w:ascii="Times New Roman" w:hAnsi="Times New Roman" w:cs="Times New Roman"/>
          <w:sz w:val="20"/>
          <w:szCs w:val="20"/>
        </w:rPr>
        <w:t>e, city, country</w:t>
      </w:r>
      <w:r w:rsidRPr="00A61524">
        <w:rPr>
          <w:rFonts w:ascii="Times New Roman" w:hAnsi="Times New Roman" w:cs="Times New Roman"/>
          <w:sz w:val="20"/>
          <w:szCs w:val="20"/>
        </w:rPr>
        <w:t xml:space="preserve">); e-mail: </w:t>
      </w:r>
      <w:r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size: 10, centered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368EFFF4" w14:textId="77777777" w:rsidR="00502EFE" w:rsidRPr="00A61524" w:rsidRDefault="00502EFE" w:rsidP="00796F3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26FDF2CF" w14:textId="1685F262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Autor 3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>: Firstname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LASTNAME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920C7" w:rsidRPr="0043061C">
        <w:rPr>
          <w:noProof/>
          <w:sz w:val="18"/>
          <w:szCs w:val="18"/>
          <w:vertAlign w:val="subscript"/>
          <w:lang w:eastAsia="ro-RO"/>
        </w:rPr>
        <w:drawing>
          <wp:inline distT="0" distB="0" distL="0" distR="0" wp14:anchorId="22059AB3" wp14:editId="4C0C7F8C">
            <wp:extent cx="100330" cy="100330"/>
            <wp:effectExtent l="0" t="0" r="0" b="0"/>
            <wp:docPr id="44126927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5146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C7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size: 10, bold, centered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)</w:t>
      </w:r>
    </w:p>
    <w:p w14:paraId="7758A764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third a</w:t>
      </w:r>
      <w:r w:rsidRPr="00425701">
        <w:rPr>
          <w:rFonts w:ascii="Times New Roman" w:hAnsi="Times New Roman" w:cs="Times New Roman"/>
          <w:sz w:val="20"/>
          <w:szCs w:val="20"/>
        </w:rPr>
        <w:t>uthor affiliation</w:t>
      </w:r>
      <w:r>
        <w:rPr>
          <w:rFonts w:ascii="Times New Roman" w:hAnsi="Times New Roman" w:cs="Times New Roman"/>
          <w:sz w:val="20"/>
          <w:szCs w:val="20"/>
        </w:rPr>
        <w:t>: institution (full name</w:t>
      </w:r>
      <w:r w:rsidRPr="00A61524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1F1AB060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third</w:t>
      </w:r>
      <w:r w:rsidRPr="00425701">
        <w:rPr>
          <w:rFonts w:ascii="Times New Roman" w:hAnsi="Times New Roman" w:cs="Times New Roman"/>
          <w:sz w:val="20"/>
          <w:szCs w:val="20"/>
        </w:rPr>
        <w:t xml:space="preserve"> author affiliation</w:t>
      </w:r>
      <w:r w:rsidRPr="00A6152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institutional </w:t>
      </w:r>
      <w:r w:rsidRPr="00A61524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ddress (number, street</w:t>
      </w:r>
      <w:r w:rsidRPr="00A6152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postal</w:t>
      </w:r>
      <w:r w:rsidRPr="00A61524">
        <w:rPr>
          <w:rFonts w:ascii="Times New Roman" w:hAnsi="Times New Roman" w:cs="Times New Roman"/>
          <w:sz w:val="20"/>
          <w:szCs w:val="20"/>
        </w:rPr>
        <w:t xml:space="preserve"> cod</w:t>
      </w:r>
      <w:r>
        <w:rPr>
          <w:rFonts w:ascii="Times New Roman" w:hAnsi="Times New Roman" w:cs="Times New Roman"/>
          <w:sz w:val="20"/>
          <w:szCs w:val="20"/>
        </w:rPr>
        <w:t>e, city, country</w:t>
      </w:r>
      <w:r w:rsidRPr="00A61524">
        <w:rPr>
          <w:rFonts w:ascii="Times New Roman" w:hAnsi="Times New Roman" w:cs="Times New Roman"/>
          <w:sz w:val="20"/>
          <w:szCs w:val="20"/>
        </w:rPr>
        <w:t xml:space="preserve">); e-mail: </w:t>
      </w:r>
      <w:r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size: 10, centered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5DED0EE4" w14:textId="77777777" w:rsidR="007A011F" w:rsidRPr="00A61524" w:rsidRDefault="007A011F" w:rsidP="00F6704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14:paraId="6A612D9F" w14:textId="5393ECA6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Autor 4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>: Firstname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LASTNAME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920C7" w:rsidRPr="0043061C">
        <w:rPr>
          <w:noProof/>
          <w:sz w:val="18"/>
          <w:szCs w:val="18"/>
          <w:vertAlign w:val="subscript"/>
          <w:lang w:eastAsia="ro-RO"/>
        </w:rPr>
        <w:drawing>
          <wp:inline distT="0" distB="0" distL="0" distR="0" wp14:anchorId="0668D960" wp14:editId="7F67FE4E">
            <wp:extent cx="100330" cy="100330"/>
            <wp:effectExtent l="0" t="0" r="0" b="0"/>
            <wp:docPr id="1490180286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5146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C7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size: 10, bold, centered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)</w:t>
      </w:r>
    </w:p>
    <w:p w14:paraId="2D202313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fourth a</w:t>
      </w:r>
      <w:r w:rsidRPr="00425701">
        <w:rPr>
          <w:rFonts w:ascii="Times New Roman" w:hAnsi="Times New Roman" w:cs="Times New Roman"/>
          <w:sz w:val="20"/>
          <w:szCs w:val="20"/>
        </w:rPr>
        <w:t>uthor affiliation</w:t>
      </w:r>
      <w:r>
        <w:rPr>
          <w:rFonts w:ascii="Times New Roman" w:hAnsi="Times New Roman" w:cs="Times New Roman"/>
          <w:sz w:val="20"/>
          <w:szCs w:val="20"/>
        </w:rPr>
        <w:t>: institution (full name</w:t>
      </w:r>
      <w:r w:rsidRPr="00A61524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44EE6279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fourth</w:t>
      </w:r>
      <w:r w:rsidRPr="00425701">
        <w:rPr>
          <w:rFonts w:ascii="Times New Roman" w:hAnsi="Times New Roman" w:cs="Times New Roman"/>
          <w:sz w:val="20"/>
          <w:szCs w:val="20"/>
        </w:rPr>
        <w:t xml:space="preserve"> author affiliation</w:t>
      </w:r>
      <w:r w:rsidRPr="00A6152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institutional </w:t>
      </w:r>
      <w:r w:rsidRPr="00A61524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ddress (number, street</w:t>
      </w:r>
      <w:r w:rsidRPr="00A6152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postal</w:t>
      </w:r>
      <w:r w:rsidRPr="00A61524">
        <w:rPr>
          <w:rFonts w:ascii="Times New Roman" w:hAnsi="Times New Roman" w:cs="Times New Roman"/>
          <w:sz w:val="20"/>
          <w:szCs w:val="20"/>
        </w:rPr>
        <w:t xml:space="preserve"> cod</w:t>
      </w:r>
      <w:r>
        <w:rPr>
          <w:rFonts w:ascii="Times New Roman" w:hAnsi="Times New Roman" w:cs="Times New Roman"/>
          <w:sz w:val="20"/>
          <w:szCs w:val="20"/>
        </w:rPr>
        <w:t>e, city, country</w:t>
      </w:r>
      <w:r w:rsidRPr="00A61524">
        <w:rPr>
          <w:rFonts w:ascii="Times New Roman" w:hAnsi="Times New Roman" w:cs="Times New Roman"/>
          <w:sz w:val="20"/>
          <w:szCs w:val="20"/>
        </w:rPr>
        <w:t xml:space="preserve">); e-mail: </w:t>
      </w:r>
      <w:r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size: 10, centered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08449C3E" w14:textId="77777777" w:rsidR="007A011F" w:rsidRPr="00A61524" w:rsidRDefault="007A011F" w:rsidP="007A011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14:paraId="4B2AB9A9" w14:textId="2C09AEF4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Autor 5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>: Firstname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LASTNAME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A6152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920C7" w:rsidRPr="0043061C">
        <w:rPr>
          <w:noProof/>
          <w:sz w:val="18"/>
          <w:szCs w:val="18"/>
          <w:vertAlign w:val="subscript"/>
          <w:lang w:eastAsia="ro-RO"/>
        </w:rPr>
        <w:drawing>
          <wp:inline distT="0" distB="0" distL="0" distR="0" wp14:anchorId="73BB58C7" wp14:editId="7549D1FC">
            <wp:extent cx="100330" cy="100330"/>
            <wp:effectExtent l="0" t="0" r="0" b="0"/>
            <wp:docPr id="70494718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5146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C7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size: 10, bold, centered</w:t>
      </w:r>
      <w:r w:rsidRPr="00A61524">
        <w:rPr>
          <w:rFonts w:ascii="Times New Roman" w:hAnsi="Times New Roman" w:cs="Times New Roman"/>
          <w:b/>
          <w:bCs/>
          <w:color w:val="FF0000"/>
          <w:sz w:val="20"/>
          <w:szCs w:val="20"/>
        </w:rPr>
        <w:t>)</w:t>
      </w:r>
    </w:p>
    <w:p w14:paraId="412158A5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fifth a</w:t>
      </w:r>
      <w:r w:rsidRPr="00425701">
        <w:rPr>
          <w:rFonts w:ascii="Times New Roman" w:hAnsi="Times New Roman" w:cs="Times New Roman"/>
          <w:sz w:val="20"/>
          <w:szCs w:val="20"/>
        </w:rPr>
        <w:t>uthor affiliation</w:t>
      </w:r>
      <w:r>
        <w:rPr>
          <w:rFonts w:ascii="Times New Roman" w:hAnsi="Times New Roman" w:cs="Times New Roman"/>
          <w:sz w:val="20"/>
          <w:szCs w:val="20"/>
        </w:rPr>
        <w:t>: institution (full name</w:t>
      </w:r>
      <w:r w:rsidRPr="00A61524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37527A06" w14:textId="77777777" w:rsidR="00425701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fifth</w:t>
      </w:r>
      <w:r w:rsidRPr="00425701">
        <w:rPr>
          <w:rFonts w:ascii="Times New Roman" w:hAnsi="Times New Roman" w:cs="Times New Roman"/>
          <w:sz w:val="20"/>
          <w:szCs w:val="20"/>
        </w:rPr>
        <w:t xml:space="preserve"> author affiliation</w:t>
      </w:r>
      <w:r w:rsidRPr="00A6152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institutional </w:t>
      </w:r>
      <w:r w:rsidRPr="00A61524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ddress (number, street</w:t>
      </w:r>
      <w:r w:rsidRPr="00A6152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postal</w:t>
      </w:r>
      <w:r w:rsidRPr="00A61524">
        <w:rPr>
          <w:rFonts w:ascii="Times New Roman" w:hAnsi="Times New Roman" w:cs="Times New Roman"/>
          <w:sz w:val="20"/>
          <w:szCs w:val="20"/>
        </w:rPr>
        <w:t xml:space="preserve"> cod</w:t>
      </w:r>
      <w:r>
        <w:rPr>
          <w:rFonts w:ascii="Times New Roman" w:hAnsi="Times New Roman" w:cs="Times New Roman"/>
          <w:sz w:val="20"/>
          <w:szCs w:val="20"/>
        </w:rPr>
        <w:t>e, city, country</w:t>
      </w:r>
      <w:r w:rsidRPr="00A61524">
        <w:rPr>
          <w:rFonts w:ascii="Times New Roman" w:hAnsi="Times New Roman" w:cs="Times New Roman"/>
          <w:sz w:val="20"/>
          <w:szCs w:val="20"/>
        </w:rPr>
        <w:t xml:space="preserve">); e-mail: </w:t>
      </w:r>
      <w:r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size: 10, centered</w:t>
      </w:r>
      <w:r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722007FA" w14:textId="77777777" w:rsidR="00F67046" w:rsidRPr="00A61524" w:rsidRDefault="00425701" w:rsidP="00425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67046" w:rsidRPr="00A61524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425701">
        <w:rPr>
          <w:rFonts w:ascii="Times New Roman" w:hAnsi="Times New Roman" w:cs="Times New Roman"/>
          <w:color w:val="FF0000"/>
          <w:sz w:val="20"/>
          <w:szCs w:val="20"/>
        </w:rPr>
        <w:t>for more than five authors the template for authors will be multiplied; for less than five authors unused templates will be deleted</w:t>
      </w:r>
      <w:r w:rsidR="00F67046"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51DEECD1" w14:textId="77777777" w:rsidR="00F67046" w:rsidRPr="00A61524" w:rsidRDefault="00F67046" w:rsidP="00796F3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702FF673" w14:textId="77777777" w:rsidR="00FA3EB7" w:rsidRPr="00A61524" w:rsidRDefault="00FA3EB7" w:rsidP="0051001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1524">
        <w:rPr>
          <w:rFonts w:ascii="Times New Roman" w:hAnsi="Times New Roman" w:cs="Times New Roman"/>
          <w:b/>
          <w:bCs/>
          <w:sz w:val="20"/>
          <w:szCs w:val="20"/>
        </w:rPr>
        <w:t>Citation</w:t>
      </w:r>
      <w:r w:rsidRPr="00A61524">
        <w:rPr>
          <w:rFonts w:ascii="Times New Roman" w:hAnsi="Times New Roman" w:cs="Times New Roman"/>
          <w:sz w:val="20"/>
          <w:szCs w:val="20"/>
        </w:rPr>
        <w:t>: Lastname</w:t>
      </w:r>
      <w:r w:rsidR="003D5F2E" w:rsidRPr="00A61524">
        <w:rPr>
          <w:rFonts w:ascii="Times New Roman" w:hAnsi="Times New Roman" w:cs="Times New Roman"/>
          <w:sz w:val="20"/>
          <w:szCs w:val="20"/>
        </w:rPr>
        <w:t>1</w:t>
      </w:r>
      <w:r w:rsidRPr="00A61524">
        <w:rPr>
          <w:rFonts w:ascii="Times New Roman" w:hAnsi="Times New Roman" w:cs="Times New Roman"/>
          <w:sz w:val="20"/>
          <w:szCs w:val="20"/>
        </w:rPr>
        <w:t>, F</w:t>
      </w:r>
      <w:r w:rsidR="003D5F2E" w:rsidRPr="00A61524">
        <w:rPr>
          <w:rFonts w:ascii="Times New Roman" w:hAnsi="Times New Roman" w:cs="Times New Roman"/>
          <w:sz w:val="20"/>
          <w:szCs w:val="20"/>
        </w:rPr>
        <w:t>1</w:t>
      </w:r>
      <w:r w:rsidRPr="00A61524">
        <w:rPr>
          <w:rFonts w:ascii="Times New Roman" w:hAnsi="Times New Roman" w:cs="Times New Roman"/>
          <w:sz w:val="20"/>
          <w:szCs w:val="20"/>
        </w:rPr>
        <w:t>.</w:t>
      </w:r>
      <w:r w:rsidR="003D5F2E" w:rsidRPr="00A61524">
        <w:rPr>
          <w:rFonts w:ascii="Times New Roman" w:hAnsi="Times New Roman" w:cs="Times New Roman"/>
          <w:sz w:val="20"/>
          <w:szCs w:val="20"/>
        </w:rPr>
        <w:t>, Lastname2, F2.,</w:t>
      </w:r>
      <w:r w:rsidR="007A011F" w:rsidRPr="00A61524">
        <w:rPr>
          <w:rFonts w:ascii="Times New Roman" w:hAnsi="Times New Roman" w:cs="Times New Roman"/>
          <w:sz w:val="20"/>
          <w:szCs w:val="20"/>
        </w:rPr>
        <w:t xml:space="preserve"> Lastname3, F3.,</w:t>
      </w:r>
      <w:r w:rsidR="003D5F2E" w:rsidRPr="00A61524">
        <w:rPr>
          <w:rFonts w:ascii="Times New Roman" w:hAnsi="Times New Roman" w:cs="Times New Roman"/>
          <w:sz w:val="20"/>
          <w:szCs w:val="20"/>
        </w:rPr>
        <w:t xml:space="preserve"> Lastname</w:t>
      </w:r>
      <w:r w:rsidR="007A011F" w:rsidRPr="00A61524">
        <w:rPr>
          <w:rFonts w:ascii="Times New Roman" w:hAnsi="Times New Roman" w:cs="Times New Roman"/>
          <w:sz w:val="20"/>
          <w:szCs w:val="20"/>
        </w:rPr>
        <w:t>4</w:t>
      </w:r>
      <w:r w:rsidR="003D5F2E" w:rsidRPr="00A61524">
        <w:rPr>
          <w:rFonts w:ascii="Times New Roman" w:hAnsi="Times New Roman" w:cs="Times New Roman"/>
          <w:sz w:val="20"/>
          <w:szCs w:val="20"/>
        </w:rPr>
        <w:t>, F</w:t>
      </w:r>
      <w:r w:rsidR="007A011F" w:rsidRPr="00A61524">
        <w:rPr>
          <w:rFonts w:ascii="Times New Roman" w:hAnsi="Times New Roman" w:cs="Times New Roman"/>
          <w:sz w:val="20"/>
          <w:szCs w:val="20"/>
        </w:rPr>
        <w:t>4</w:t>
      </w:r>
      <w:r w:rsidR="003D5F2E" w:rsidRPr="00A61524">
        <w:rPr>
          <w:rFonts w:ascii="Times New Roman" w:hAnsi="Times New Roman" w:cs="Times New Roman"/>
          <w:sz w:val="20"/>
          <w:szCs w:val="20"/>
        </w:rPr>
        <w:t>.</w:t>
      </w:r>
      <w:r w:rsidR="007A011F" w:rsidRPr="00A61524">
        <w:rPr>
          <w:rFonts w:ascii="Times New Roman" w:hAnsi="Times New Roman" w:cs="Times New Roman"/>
          <w:sz w:val="20"/>
          <w:szCs w:val="20"/>
        </w:rPr>
        <w:t>, &amp; Lastname5, F5.</w:t>
      </w:r>
      <w:r w:rsidR="003D5F2E" w:rsidRPr="00A61524">
        <w:rPr>
          <w:rFonts w:ascii="Times New Roman" w:hAnsi="Times New Roman" w:cs="Times New Roman"/>
          <w:sz w:val="20"/>
          <w:szCs w:val="20"/>
        </w:rPr>
        <w:t xml:space="preserve"> </w:t>
      </w:r>
      <w:r w:rsidRPr="00A61524">
        <w:rPr>
          <w:rFonts w:ascii="Times New Roman" w:hAnsi="Times New Roman" w:cs="Times New Roman"/>
          <w:sz w:val="20"/>
          <w:szCs w:val="20"/>
        </w:rPr>
        <w:t xml:space="preserve"> (</w:t>
      </w:r>
      <w:r w:rsidR="003D5F2E" w:rsidRPr="00A61524">
        <w:rPr>
          <w:rFonts w:ascii="Times New Roman" w:hAnsi="Times New Roman" w:cs="Times New Roman"/>
          <w:sz w:val="20"/>
          <w:szCs w:val="20"/>
        </w:rPr>
        <w:t>2023</w:t>
      </w:r>
      <w:r w:rsidRPr="00A61524">
        <w:rPr>
          <w:rFonts w:ascii="Times New Roman" w:hAnsi="Times New Roman" w:cs="Times New Roman"/>
          <w:sz w:val="20"/>
          <w:szCs w:val="20"/>
        </w:rPr>
        <w:t xml:space="preserve">). Titlul. </w:t>
      </w:r>
      <w:r w:rsidRPr="00A61524">
        <w:rPr>
          <w:rFonts w:ascii="Times New Roman" w:hAnsi="Times New Roman" w:cs="Times New Roman"/>
          <w:i/>
          <w:iCs/>
          <w:sz w:val="20"/>
          <w:szCs w:val="20"/>
        </w:rPr>
        <w:t>Analele Universităţii din Oradea, Seria Geografie</w:t>
      </w:r>
      <w:r w:rsidRPr="00A61524">
        <w:rPr>
          <w:rFonts w:ascii="Times New Roman" w:hAnsi="Times New Roman" w:cs="Times New Roman"/>
          <w:sz w:val="20"/>
          <w:szCs w:val="20"/>
        </w:rPr>
        <w:t xml:space="preserve">, </w:t>
      </w:r>
      <w:r w:rsidR="001B1C23">
        <w:rPr>
          <w:rFonts w:ascii="Times New Roman" w:hAnsi="Times New Roman" w:cs="Times New Roman"/>
          <w:i/>
          <w:iCs/>
          <w:sz w:val="20"/>
          <w:szCs w:val="20"/>
        </w:rPr>
        <w:t>XX</w:t>
      </w:r>
      <w:r w:rsidR="001B1C23">
        <w:rPr>
          <w:rFonts w:ascii="Times New Roman" w:hAnsi="Times New Roman" w:cs="Times New Roman"/>
          <w:sz w:val="20"/>
          <w:szCs w:val="20"/>
        </w:rPr>
        <w:t>(X</w:t>
      </w:r>
      <w:r w:rsidRPr="00A61524">
        <w:rPr>
          <w:rFonts w:ascii="Times New Roman" w:hAnsi="Times New Roman" w:cs="Times New Roman"/>
          <w:sz w:val="20"/>
          <w:szCs w:val="20"/>
        </w:rPr>
        <w:t>), pp-pp. https://doi.org/10.30892/auog.30xxxx-xxx</w:t>
      </w:r>
      <w:r w:rsidR="00C51E7C" w:rsidRPr="00A61524">
        <w:rPr>
          <w:rFonts w:ascii="Times New Roman" w:hAnsi="Times New Roman" w:cs="Times New Roman"/>
          <w:sz w:val="20"/>
          <w:szCs w:val="20"/>
        </w:rPr>
        <w:t xml:space="preserve"> </w:t>
      </w:r>
      <w:r w:rsidR="00B428F3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C51E7C"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 w:rsidR="00B428F3">
        <w:rPr>
          <w:rFonts w:ascii="Times New Roman" w:hAnsi="Times New Roman" w:cs="Times New Roman"/>
          <w:color w:val="FF0000"/>
          <w:sz w:val="20"/>
          <w:szCs w:val="20"/>
        </w:rPr>
        <w:t xml:space="preserve"> size</w:t>
      </w:r>
      <w:r w:rsidR="00C51E7C"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  <w:r w:rsidR="00A61524" w:rsidRPr="00A61524">
        <w:rPr>
          <w:rFonts w:ascii="Times New Roman" w:hAnsi="Times New Roman" w:cs="Times New Roman"/>
          <w:color w:val="FF0000"/>
          <w:sz w:val="20"/>
          <w:szCs w:val="20"/>
        </w:rPr>
        <w:t>10</w:t>
      </w:r>
      <w:r w:rsidR="00CA002D"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B428F3" w:rsidRPr="00B428F3">
        <w:rPr>
          <w:rFonts w:ascii="Times New Roman" w:hAnsi="Times New Roman" w:cs="Times New Roman"/>
          <w:color w:val="FF0000"/>
          <w:sz w:val="20"/>
          <w:szCs w:val="20"/>
        </w:rPr>
        <w:t>left-right alignment</w:t>
      </w:r>
      <w:r w:rsidR="00C51E7C"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7B0E8286" w14:textId="77777777" w:rsidR="00FA3EB7" w:rsidRPr="00A61524" w:rsidRDefault="00FA3EB7" w:rsidP="00796F3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76B24C7B" w14:textId="0EFD89FF" w:rsidR="007B771E" w:rsidRPr="00A61524" w:rsidRDefault="00C51E7C" w:rsidP="007B771E">
      <w:pPr>
        <w:tabs>
          <w:tab w:val="left" w:pos="567"/>
        </w:tabs>
        <w:spacing w:after="0" w:line="240" w:lineRule="auto"/>
        <w:ind w:left="567" w:right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61524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Pr="00A61524">
        <w:rPr>
          <w:rFonts w:ascii="Times New Roman" w:hAnsi="Times New Roman" w:cs="Times New Roman"/>
          <w:sz w:val="20"/>
          <w:szCs w:val="20"/>
        </w:rPr>
        <w:t xml:space="preserve">: </w:t>
      </w:r>
      <w:r w:rsidR="00B428F3" w:rsidRPr="001B1C23">
        <w:rPr>
          <w:rFonts w:ascii="Times New Roman" w:hAnsi="Times New Roman" w:cs="Times New Roman"/>
          <w:color w:val="FF0000"/>
          <w:sz w:val="20"/>
          <w:szCs w:val="20"/>
        </w:rPr>
        <w:t>One paragraph</w:t>
      </w:r>
      <w:r w:rsidR="001B1C23"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 of m</w:t>
      </w:r>
      <w:r w:rsidR="00B428F3" w:rsidRPr="001B1C23">
        <w:rPr>
          <w:rFonts w:ascii="Times New Roman" w:hAnsi="Times New Roman" w:cs="Times New Roman"/>
          <w:color w:val="FF0000"/>
          <w:sz w:val="20"/>
          <w:szCs w:val="20"/>
        </w:rPr>
        <w:t>aximum 200 words. The abstract should refer to the whole article, and briefly state the background, methods, results and conclusions.</w:t>
      </w:r>
      <w:r w:rsidR="00310B78" w:rsidRPr="00A61524">
        <w:rPr>
          <w:rFonts w:ascii="Times New Roman" w:hAnsi="Times New Roman" w:cs="Times New Roman"/>
          <w:sz w:val="20"/>
          <w:szCs w:val="20"/>
        </w:rPr>
        <w:t xml:space="preserve"> </w:t>
      </w:r>
      <w:r w:rsidR="00B428F3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310B78"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 w:rsidR="00B428F3">
        <w:rPr>
          <w:rFonts w:ascii="Times New Roman" w:hAnsi="Times New Roman" w:cs="Times New Roman"/>
          <w:color w:val="FF0000"/>
          <w:sz w:val="20"/>
          <w:szCs w:val="20"/>
        </w:rPr>
        <w:t xml:space="preserve"> size</w:t>
      </w:r>
      <w:r w:rsidR="00310B78"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: 10, </w:t>
      </w:r>
      <w:r w:rsidR="00B428F3" w:rsidRPr="00B428F3">
        <w:rPr>
          <w:rFonts w:ascii="Times New Roman" w:hAnsi="Times New Roman" w:cs="Times New Roman"/>
          <w:color w:val="FF0000"/>
          <w:sz w:val="20"/>
          <w:szCs w:val="20"/>
        </w:rPr>
        <w:t>left-right alignment</w:t>
      </w:r>
      <w:r w:rsidR="00310B78"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B428F3" w:rsidRPr="00B428F3">
        <w:rPr>
          <w:rFonts w:ascii="Times New Roman" w:hAnsi="Times New Roman" w:cs="Times New Roman"/>
          <w:color w:val="FF0000"/>
          <w:sz w:val="20"/>
          <w:szCs w:val="20"/>
        </w:rPr>
        <w:t>indentation paragraph 1 cm left and 1 cm right</w:t>
      </w:r>
      <w:r w:rsidR="00310B78"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312D09FD" w14:textId="77777777" w:rsidR="00310B78" w:rsidRPr="00A61524" w:rsidRDefault="00310B78" w:rsidP="007B771E">
      <w:pPr>
        <w:tabs>
          <w:tab w:val="left" w:pos="567"/>
        </w:tabs>
        <w:spacing w:after="0" w:line="240" w:lineRule="auto"/>
        <w:ind w:left="567" w:right="567"/>
        <w:jc w:val="both"/>
        <w:rPr>
          <w:rFonts w:ascii="Times New Roman" w:hAnsi="Times New Roman" w:cs="Times New Roman"/>
          <w:sz w:val="20"/>
          <w:szCs w:val="20"/>
        </w:rPr>
      </w:pPr>
    </w:p>
    <w:p w14:paraId="27E4F9C4" w14:textId="77777777" w:rsidR="00310B78" w:rsidRPr="00A61524" w:rsidRDefault="00310B78" w:rsidP="007B771E">
      <w:pPr>
        <w:tabs>
          <w:tab w:val="left" w:pos="567"/>
        </w:tabs>
        <w:spacing w:after="0" w:line="240" w:lineRule="auto"/>
        <w:ind w:left="567" w:right="567"/>
        <w:jc w:val="both"/>
        <w:rPr>
          <w:rFonts w:ascii="Times New Roman" w:hAnsi="Times New Roman" w:cs="Times New Roman"/>
          <w:sz w:val="20"/>
          <w:szCs w:val="20"/>
        </w:rPr>
      </w:pPr>
      <w:r w:rsidRPr="00A61524">
        <w:rPr>
          <w:rFonts w:ascii="Times New Roman" w:hAnsi="Times New Roman" w:cs="Times New Roman"/>
          <w:b/>
          <w:bCs/>
          <w:sz w:val="20"/>
          <w:szCs w:val="20"/>
        </w:rPr>
        <w:lastRenderedPageBreak/>
        <w:t>Key words</w:t>
      </w:r>
      <w:r w:rsidRPr="00A61524">
        <w:rPr>
          <w:rFonts w:ascii="Times New Roman" w:hAnsi="Times New Roman" w:cs="Times New Roman"/>
          <w:sz w:val="20"/>
          <w:szCs w:val="20"/>
        </w:rPr>
        <w:t xml:space="preserve">: </w:t>
      </w:r>
      <w:r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keyword 1; keyword 2; keyword 3; </w:t>
      </w:r>
      <w:r w:rsidR="001B1C23" w:rsidRPr="001B1C23">
        <w:rPr>
          <w:rFonts w:ascii="Times New Roman" w:hAnsi="Times New Roman" w:cs="Times New Roman"/>
          <w:color w:val="FF0000"/>
          <w:sz w:val="20"/>
          <w:szCs w:val="20"/>
        </w:rPr>
        <w:t>Key words (betwee 3 to 10) in English should be included</w:t>
      </w:r>
      <w:r w:rsidR="00770C17" w:rsidRPr="001B1C2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B428F3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770C17" w:rsidRPr="00A61524">
        <w:rPr>
          <w:rFonts w:ascii="Times New Roman" w:hAnsi="Times New Roman" w:cs="Times New Roman"/>
          <w:color w:val="FF0000"/>
          <w:sz w:val="20"/>
          <w:szCs w:val="20"/>
        </w:rPr>
        <w:t>font</w:t>
      </w:r>
      <w:r w:rsidR="00B428F3">
        <w:rPr>
          <w:rFonts w:ascii="Times New Roman" w:hAnsi="Times New Roman" w:cs="Times New Roman"/>
          <w:color w:val="FF0000"/>
          <w:sz w:val="20"/>
          <w:szCs w:val="20"/>
        </w:rPr>
        <w:t xml:space="preserve"> size</w:t>
      </w:r>
      <w:r w:rsidR="00770C17"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: 10, </w:t>
      </w:r>
      <w:r w:rsidR="00B428F3" w:rsidRPr="00B428F3">
        <w:rPr>
          <w:rFonts w:ascii="Times New Roman" w:hAnsi="Times New Roman" w:cs="Times New Roman"/>
          <w:color w:val="FF0000"/>
          <w:sz w:val="20"/>
          <w:szCs w:val="20"/>
        </w:rPr>
        <w:t>left-right alignment</w:t>
      </w:r>
      <w:r w:rsidR="00B428F3" w:rsidRPr="00A61524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B428F3" w:rsidRPr="00B428F3">
        <w:rPr>
          <w:rFonts w:ascii="Times New Roman" w:hAnsi="Times New Roman" w:cs="Times New Roman"/>
          <w:color w:val="FF0000"/>
          <w:sz w:val="20"/>
          <w:szCs w:val="20"/>
        </w:rPr>
        <w:t>indentation paragraph 1 cm left and 1 cm right</w:t>
      </w:r>
      <w:r w:rsidR="00770C17" w:rsidRPr="00A61524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164E994A" w14:textId="77777777" w:rsidR="00910743" w:rsidRPr="00A61524" w:rsidRDefault="00910743" w:rsidP="00910743">
      <w:pPr>
        <w:widowControl w:val="0"/>
        <w:suppressLineNumbers/>
        <w:spacing w:after="0" w:line="240" w:lineRule="auto"/>
        <w:jc w:val="center"/>
        <w:rPr>
          <w:b/>
          <w:bCs/>
        </w:rPr>
      </w:pPr>
    </w:p>
    <w:p w14:paraId="605B717D" w14:textId="77777777" w:rsidR="00910743" w:rsidRPr="00A61524" w:rsidRDefault="00910743" w:rsidP="00910743">
      <w:pPr>
        <w:widowControl w:val="0"/>
        <w:suppressLineNumbers/>
        <w:spacing w:after="0" w:line="240" w:lineRule="auto"/>
        <w:jc w:val="center"/>
        <w:rPr>
          <w:b/>
          <w:bCs/>
        </w:rPr>
      </w:pPr>
    </w:p>
    <w:p w14:paraId="2F1DBECC" w14:textId="77777777" w:rsidR="00910743" w:rsidRPr="001F20DE" w:rsidRDefault="00910743" w:rsidP="00910743">
      <w:pPr>
        <w:widowControl w:val="0"/>
        <w:suppressLineNumbers/>
        <w:spacing w:after="0" w:line="240" w:lineRule="auto"/>
        <w:jc w:val="center"/>
        <w:rPr>
          <w:b/>
          <w:bCs/>
          <w:spacing w:val="72"/>
        </w:rPr>
      </w:pPr>
      <w:r w:rsidRPr="001F20DE">
        <w:rPr>
          <w:b/>
          <w:bCs/>
          <w:spacing w:val="72"/>
        </w:rPr>
        <w:t>* * * * * *</w:t>
      </w:r>
    </w:p>
    <w:p w14:paraId="232D71A7" w14:textId="77777777" w:rsidR="00910743" w:rsidRPr="00A85A3A" w:rsidRDefault="00910743" w:rsidP="00910743">
      <w:pPr>
        <w:widowControl w:val="0"/>
        <w:suppressLineNumbers/>
        <w:spacing w:after="0" w:line="240" w:lineRule="auto"/>
        <w:jc w:val="center"/>
        <w:rPr>
          <w:b/>
          <w:bCs/>
          <w:sz w:val="20"/>
          <w:szCs w:val="20"/>
        </w:rPr>
      </w:pPr>
    </w:p>
    <w:p w14:paraId="0DF15F2A" w14:textId="77777777" w:rsidR="00782429" w:rsidRPr="00A85A3A" w:rsidRDefault="00B428F3" w:rsidP="00C358C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Page formatting and initialization </w:t>
      </w:r>
      <w:r w:rsidR="00C358C7" w:rsidRPr="00A85A3A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this template is formatted and initialized as required by </w:t>
      </w:r>
      <w:r w:rsidR="00782429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216DC978" w14:textId="2FDB5FA7" w:rsidR="00910743" w:rsidRPr="00A85A3A" w:rsidRDefault="00B428F3" w:rsidP="00C358C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the Journal and can be used in the manuscript</w:t>
      </w:r>
      <w:r w:rsidR="00C358C7" w:rsidRPr="00A85A3A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0BD6C41C" w14:textId="77777777" w:rsidR="00910743" w:rsidRPr="00A85A3A" w:rsidRDefault="00B428F3" w:rsidP="00995FF6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paper size</w:t>
      </w:r>
      <w:r w:rsidR="00910743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  <w:r w:rsidR="00185979" w:rsidRPr="00A85A3A">
        <w:rPr>
          <w:rFonts w:ascii="Times New Roman" w:hAnsi="Times New Roman" w:cs="Times New Roman"/>
          <w:color w:val="FF0000"/>
          <w:sz w:val="20"/>
          <w:szCs w:val="20"/>
        </w:rPr>
        <w:t>17,6 x 25 cm</w:t>
      </w:r>
      <w:r w:rsidR="009B027A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(ISO B5);</w:t>
      </w:r>
    </w:p>
    <w:p w14:paraId="492E0C89" w14:textId="77777777" w:rsidR="00185979" w:rsidRPr="00A85A3A" w:rsidRDefault="00B428F3" w:rsidP="00995FF6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margins: top: 1,7 cm; bottom</w:t>
      </w:r>
      <w:r w:rsidR="00185979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: 1,7 cm;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left: 1,9 cm; right</w:t>
      </w:r>
      <w:r w:rsidR="00185979" w:rsidRPr="00A85A3A">
        <w:rPr>
          <w:rFonts w:ascii="Times New Roman" w:hAnsi="Times New Roman" w:cs="Times New Roman"/>
          <w:color w:val="FF0000"/>
          <w:sz w:val="20"/>
          <w:szCs w:val="20"/>
        </w:rPr>
        <w:t>: 1,7 cm;</w:t>
      </w:r>
    </w:p>
    <w:p w14:paraId="06A3BD9D" w14:textId="77777777" w:rsidR="00185979" w:rsidRPr="00A85A3A" w:rsidRDefault="00B428F3" w:rsidP="00995FF6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orientation: portrait</w:t>
      </w:r>
      <w:r w:rsidR="00185979" w:rsidRPr="00A85A3A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52ADDB58" w14:textId="77777777" w:rsidR="00185979" w:rsidRPr="00A85A3A" w:rsidRDefault="00185979" w:rsidP="00995FF6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multiple</w:t>
      </w:r>
      <w:r w:rsidR="00B428F3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pages: mirrored pages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72C4985B" w14:textId="77777777" w:rsidR="001B1F0C" w:rsidRPr="00A85A3A" w:rsidRDefault="001B1F0C" w:rsidP="001B1F0C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layout (page setup)</w:t>
      </w:r>
      <w:r w:rsidR="00185979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different odd and even: on, different first page: on; from edge</w:t>
      </w:r>
      <w:r w:rsidR="008A02DF" w:rsidRPr="00A85A3A">
        <w:rPr>
          <w:rFonts w:ascii="Times New Roman" w:hAnsi="Times New Roman" w:cs="Times New Roman"/>
          <w:color w:val="FF0000"/>
          <w:sz w:val="20"/>
          <w:szCs w:val="20"/>
        </w:rPr>
        <w:t>: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header: </w:t>
      </w:r>
      <w:r w:rsidR="008A02DF" w:rsidRPr="00A85A3A">
        <w:rPr>
          <w:rFonts w:ascii="Times New Roman" w:hAnsi="Times New Roman" w:cs="Times New Roman"/>
          <w:color w:val="FF0000"/>
          <w:sz w:val="20"/>
          <w:szCs w:val="20"/>
        </w:rPr>
        <w:t>1.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7 cm, footer: 1.5 cm; vertical alignment; top.</w:t>
      </w:r>
    </w:p>
    <w:p w14:paraId="7B15CFA5" w14:textId="77777777" w:rsidR="00910743" w:rsidRPr="00A85A3A" w:rsidRDefault="00910743" w:rsidP="00C358C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ECBDF0F" w14:textId="77777777" w:rsidR="005E0BE5" w:rsidRPr="00A85A3A" w:rsidRDefault="005E0BE5" w:rsidP="00A51FB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  <w:lang w:val="en"/>
        </w:rPr>
        <w:t>The article body text</w:t>
      </w:r>
    </w:p>
    <w:p w14:paraId="3E390E80" w14:textId="77777777" w:rsidR="00310B78" w:rsidRPr="00A85A3A" w:rsidRDefault="005E0BE5" w:rsidP="00A51FB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="00F76CC1" w:rsidRPr="00A85A3A">
        <w:rPr>
          <w:rFonts w:ascii="Times New Roman" w:hAnsi="Times New Roman" w:cs="Times New Roman"/>
          <w:color w:val="FF0000"/>
          <w:sz w:val="20"/>
          <w:szCs w:val="20"/>
        </w:rPr>
        <w:t>(font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size: 10, left-right</w:t>
      </w:r>
      <w:r w:rsidR="00F76CC1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Pr="00A85A3A">
        <w:rPr>
          <w:rFonts w:ascii="Times New Roman" w:hAnsi="Times New Roman" w:cs="Times New Roman"/>
          <w:color w:val="FF0000"/>
          <w:sz w:val="20"/>
          <w:szCs w:val="20"/>
          <w:lang w:val="en"/>
        </w:rPr>
        <w:t>special indentation first line 1 cm</w:t>
      </w:r>
      <w:r w:rsidR="00F76CC1" w:rsidRPr="00A85A3A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2DEE2C5A" w14:textId="77777777" w:rsidR="00D67899" w:rsidRPr="00A85A3A" w:rsidRDefault="005E0BE5" w:rsidP="00A51FB3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sections and subsections shall not be numbered</w:t>
      </w:r>
      <w:r w:rsidR="00D67899" w:rsidRPr="00A85A3A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25284918" w14:textId="72BFFE3C" w:rsidR="00D67899" w:rsidRPr="00A85A3A" w:rsidRDefault="005E0BE5" w:rsidP="00A51FB3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we recommend that the structure of the article has the following sections: </w:t>
      </w: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introduction, methods, results, discussion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and</w:t>
      </w: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conclusions</w:t>
      </w:r>
      <w:r w:rsidR="000E556B"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="000E556B" w:rsidRPr="00A85A3A">
        <w:rPr>
          <w:rFonts w:ascii="Times New Roman" w:hAnsi="Times New Roman" w:cs="Times New Roman"/>
          <w:color w:val="FF0000"/>
          <w:sz w:val="20"/>
          <w:szCs w:val="20"/>
        </w:rPr>
        <w:t>(IMRAD)</w:t>
      </w:r>
      <w:r w:rsidR="00743AFD" w:rsidRPr="00A85A3A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1588F3BD" w14:textId="77777777" w:rsidR="008A02DF" w:rsidRPr="00A85A3A" w:rsidRDefault="005E0BE5" w:rsidP="00A51FB3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the text of the article will be written in a font size </w:t>
      </w:r>
      <w:r w:rsidR="00E04A2D" w:rsidRPr="00A85A3A">
        <w:rPr>
          <w:rFonts w:ascii="Times New Roman" w:hAnsi="Times New Roman" w:cs="Times New Roman"/>
          <w:color w:val="FF0000"/>
          <w:sz w:val="20"/>
          <w:szCs w:val="20"/>
        </w:rPr>
        <w:t>10,</w:t>
      </w:r>
      <w:r w:rsidR="00C04F9C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will be left-right aligned and have a 1 cm indentation</w:t>
      </w:r>
      <w:r w:rsidR="00C04F9C" w:rsidRPr="00A85A3A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41FB6138" w14:textId="77777777" w:rsidR="00310B78" w:rsidRPr="00A85A3A" w:rsidRDefault="005E0BE5" w:rsidP="00A51FB3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markers will be used for enumeration; the symbol for markers at any level will be</w:t>
      </w:r>
      <w:r w:rsidR="00E370E8" w:rsidRPr="00A85A3A">
        <w:rPr>
          <w:rFonts w:ascii="Times New Roman" w:hAnsi="Times New Roman" w:cs="Times New Roman"/>
          <w:color w:val="FF0000"/>
          <w:sz w:val="20"/>
          <w:szCs w:val="20"/>
        </w:rPr>
        <w:t>: -</w:t>
      </w:r>
      <w:r w:rsidR="00101AF2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;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paragraph setting for enumeration</w:t>
      </w:r>
      <w:r w:rsidR="00101AF2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left-right alignment</w:t>
      </w:r>
      <w:r w:rsidR="00101AF2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left indentation 1 cm</w:t>
      </w:r>
      <w:r w:rsidR="00101AF2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6C1660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special: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hanging </w:t>
      </w:r>
      <w:r w:rsidR="006C1660" w:rsidRPr="00A85A3A">
        <w:rPr>
          <w:rFonts w:ascii="Times New Roman" w:hAnsi="Times New Roman" w:cs="Times New Roman"/>
          <w:color w:val="FF0000"/>
          <w:sz w:val="20"/>
          <w:szCs w:val="20"/>
        </w:rPr>
        <w:t>0,3 cm;</w:t>
      </w:r>
      <w:r w:rsidR="00BA3C5C" w:rsidRPr="00A85A3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A85A3A">
        <w:rPr>
          <w:rFonts w:ascii="Times New Roman" w:hAnsi="Times New Roman" w:cs="Times New Roman"/>
          <w:color w:val="FF0000"/>
          <w:sz w:val="20"/>
          <w:szCs w:val="20"/>
        </w:rPr>
        <w:t>for each subindentation 1 cm shall be added to each indentation</w:t>
      </w:r>
      <w:r w:rsidR="00BA3C5C" w:rsidRPr="00A85A3A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63CD66BA" w14:textId="77777777" w:rsidR="00E370E8" w:rsidRPr="00A85A3A" w:rsidRDefault="00E370E8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9EACF0D" w14:textId="77777777" w:rsidR="0001028E" w:rsidRPr="00A85A3A" w:rsidRDefault="005E0BE5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>Footnotes and endnotes</w:t>
      </w:r>
    </w:p>
    <w:p w14:paraId="20160BA1" w14:textId="77777777" w:rsidR="005E0BE5" w:rsidRPr="00A85A3A" w:rsidRDefault="005E0BE5" w:rsidP="008A02D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color w:val="FF0000"/>
          <w:sz w:val="20"/>
          <w:szCs w:val="20"/>
        </w:rPr>
        <w:t>no footnotes are allowed;</w:t>
      </w:r>
    </w:p>
    <w:p w14:paraId="08C8D42B" w14:textId="77777777" w:rsidR="00F10223" w:rsidRPr="00886BD8" w:rsidRDefault="00F10223" w:rsidP="008A02D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n</w:t>
      </w:r>
      <w:r w:rsidR="005E0BE5" w:rsidRPr="00886BD8">
        <w:rPr>
          <w:rFonts w:ascii="Times New Roman" w:hAnsi="Times New Roman" w:cs="Times New Roman"/>
          <w:color w:val="FF0000"/>
          <w:sz w:val="20"/>
          <w:szCs w:val="20"/>
        </w:rPr>
        <w:t>o endnotes are allowed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1B801D56" w14:textId="77777777" w:rsidR="0001028E" w:rsidRPr="00886BD8" w:rsidRDefault="0001028E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CF22A0F" w14:textId="77777777" w:rsidR="00F76CC1" w:rsidRPr="00886BD8" w:rsidRDefault="005E0BE5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Figures, maps, photographs or diagrams</w:t>
      </w:r>
    </w:p>
    <w:p w14:paraId="114455AC" w14:textId="77777777" w:rsidR="00622FA0" w:rsidRPr="00886BD8" w:rsidRDefault="005E0BE5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all figures, maps, photographs and diagrams will be quoted in the text; e.g</w:t>
      </w:r>
      <w:r w:rsidR="00733ED5" w:rsidRPr="00886BD8">
        <w:rPr>
          <w:rFonts w:ascii="Times New Roman" w:hAnsi="Times New Roman" w:cs="Times New Roman"/>
          <w:color w:val="FF0000"/>
          <w:sz w:val="20"/>
          <w:szCs w:val="20"/>
        </w:rPr>
        <w:t>.:</w:t>
      </w:r>
      <w:r w:rsidR="00F76CC1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(Figure 1);</w:t>
      </w:r>
    </w:p>
    <w:p w14:paraId="05976142" w14:textId="77777777" w:rsidR="00525E81" w:rsidRPr="00886BD8" w:rsidRDefault="00525E81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all figures, maps, photographs and diagrams will be placed in the text immediately after the paragraph in which they are quoted;</w:t>
      </w:r>
    </w:p>
    <w:p w14:paraId="1B7AD62E" w14:textId="77777777" w:rsidR="00F76CC1" w:rsidRPr="00886BD8" w:rsidRDefault="002605BA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we recommend the width of figures, maps, photographs or diagrams to be between 10 and 14 cm; for photographs we recommend standard sizes 7x10 cm or 9x13 cm</w:t>
      </w:r>
      <w:r w:rsidR="00991344" w:rsidRPr="00886BD8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527754D6" w14:textId="77777777" w:rsidR="00970385" w:rsidRPr="00886BD8" w:rsidRDefault="002605BA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only figures, maps, photographs and diagrams with a minimum pixel density of 300 dpi are accepted for publication</w:t>
      </w:r>
      <w:r w:rsidR="006D420F" w:rsidRPr="00886BD8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46FE8370" w14:textId="77777777" w:rsidR="007B771E" w:rsidRPr="00886BD8" w:rsidRDefault="002605BA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the image format of figures, maps, photos or diagrams will be jpg/jpeg, gif, png or bmp</w:t>
      </w:r>
      <w:r w:rsidR="00FA6137" w:rsidRPr="00886BD8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2D053688" w14:textId="70F4071F" w:rsidR="002605BA" w:rsidRPr="00886BD8" w:rsidRDefault="002605BA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all figures, maps, photographs and diagrams will be sent both inserted in the text and separately with the article document; they will be in a separate file named: </w:t>
      </w:r>
      <w:r w:rsidR="00EB411B">
        <w:rPr>
          <w:rFonts w:ascii="Times New Roman" w:hAnsi="Times New Roman" w:cs="Times New Roman"/>
          <w:color w:val="FF0000"/>
          <w:sz w:val="20"/>
          <w:szCs w:val="20"/>
        </w:rPr>
        <w:t>F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igure</w:t>
      </w:r>
      <w:r w:rsidR="00EB411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1, </w:t>
      </w:r>
      <w:r w:rsidR="00EB411B">
        <w:rPr>
          <w:rFonts w:ascii="Times New Roman" w:hAnsi="Times New Roman" w:cs="Times New Roman"/>
          <w:color w:val="FF0000"/>
          <w:sz w:val="20"/>
          <w:szCs w:val="20"/>
        </w:rPr>
        <w:t>F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igure</w:t>
      </w:r>
      <w:r w:rsidR="00EB411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2, </w:t>
      </w:r>
      <w:r w:rsidR="00EB411B">
        <w:rPr>
          <w:rFonts w:ascii="Times New Roman" w:hAnsi="Times New Roman" w:cs="Times New Roman"/>
          <w:color w:val="FF0000"/>
          <w:sz w:val="20"/>
          <w:szCs w:val="20"/>
        </w:rPr>
        <w:t>F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igure</w:t>
      </w:r>
      <w:r w:rsidR="00EB411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3 etc.;</w:t>
      </w:r>
    </w:p>
    <w:p w14:paraId="3C09C6E3" w14:textId="086C9274" w:rsidR="0017371F" w:rsidRPr="00886BD8" w:rsidRDefault="002605BA" w:rsidP="008A02D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each figure, map, photograph or diagram will be followed by an explanation; if the figure or diagram is not elaborated by the author</w:t>
      </w:r>
      <w:r w:rsidR="000E556B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s</w:t>
      </w:r>
      <w:r w:rsidR="000E556B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, the explanation will be followed by the source of the figure or diagram</w:t>
      </w:r>
      <w:r w:rsidR="00DE3F23" w:rsidRPr="00886BD8">
        <w:rPr>
          <w:rFonts w:ascii="Times New Roman" w:hAnsi="Times New Roman" w:cs="Times New Roman"/>
          <w:color w:val="FF0000"/>
          <w:sz w:val="20"/>
          <w:szCs w:val="20"/>
        </w:rPr>
        <w:t>:</w:t>
      </w:r>
    </w:p>
    <w:p w14:paraId="5E1FD73E" w14:textId="77777777" w:rsidR="00DE3F23" w:rsidRDefault="00DE3F23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06914B21" w14:textId="77777777" w:rsidR="0043412E" w:rsidRPr="00A61524" w:rsidRDefault="001D4A8D" w:rsidP="0043412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2B8C4D8F" wp14:editId="40884117">
            <wp:extent cx="5040000" cy="2880000"/>
            <wp:effectExtent l="0" t="0" r="8255" b="0"/>
            <wp:docPr id="3" name="I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F028" w14:textId="77777777" w:rsidR="00DE3F23" w:rsidRPr="00A61524" w:rsidRDefault="00DE3F23" w:rsidP="00DE3F23">
      <w:pPr>
        <w:spacing w:before="60"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61524">
        <w:rPr>
          <w:rFonts w:ascii="Times New Roman" w:hAnsi="Times New Roman" w:cs="Times New Roman"/>
          <w:b/>
          <w:bCs/>
          <w:sz w:val="18"/>
          <w:szCs w:val="18"/>
        </w:rPr>
        <w:t>Figure 2</w:t>
      </w:r>
      <w:r w:rsidRPr="00A61524">
        <w:rPr>
          <w:rFonts w:ascii="Times New Roman" w:hAnsi="Times New Roman" w:cs="Times New Roman"/>
          <w:sz w:val="18"/>
          <w:szCs w:val="18"/>
        </w:rPr>
        <w:t xml:space="preserve">. </w:t>
      </w:r>
      <w:r w:rsidR="002605BA" w:rsidRPr="002605BA">
        <w:rPr>
          <w:rFonts w:ascii="Times New Roman" w:hAnsi="Times New Roman" w:cs="Times New Roman"/>
          <w:sz w:val="18"/>
          <w:szCs w:val="18"/>
        </w:rPr>
        <w:t xml:space="preserve">Explanation of the figure, map, photograph or diagram </w:t>
      </w:r>
      <w:r w:rsidR="001D4A8D">
        <w:rPr>
          <w:rFonts w:ascii="Times New Roman" w:hAnsi="Times New Roman" w:cs="Times New Roman"/>
          <w:sz w:val="18"/>
          <w:szCs w:val="18"/>
        </w:rPr>
        <w:t>2</w:t>
      </w:r>
      <w:r w:rsidRPr="00A61524">
        <w:rPr>
          <w:rFonts w:ascii="Times New Roman" w:hAnsi="Times New Roman" w:cs="Times New Roman"/>
          <w:sz w:val="18"/>
          <w:szCs w:val="18"/>
        </w:rPr>
        <w:t xml:space="preserve"> </w:t>
      </w:r>
      <w:r w:rsidR="002605BA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Pr="00A61524">
        <w:rPr>
          <w:rFonts w:ascii="Times New Roman" w:hAnsi="Times New Roman" w:cs="Times New Roman"/>
          <w:color w:val="FF0000"/>
          <w:sz w:val="18"/>
          <w:szCs w:val="18"/>
        </w:rPr>
        <w:t>font</w:t>
      </w:r>
      <w:r w:rsidR="002605BA">
        <w:rPr>
          <w:rFonts w:ascii="Times New Roman" w:hAnsi="Times New Roman" w:cs="Times New Roman"/>
          <w:color w:val="FF0000"/>
          <w:sz w:val="18"/>
          <w:szCs w:val="18"/>
        </w:rPr>
        <w:t xml:space="preserve"> size: 9, centered, spacing 3 pt. before</w:t>
      </w:r>
      <w:r w:rsidRPr="00A61524">
        <w:rPr>
          <w:rFonts w:ascii="Times New Roman" w:hAnsi="Times New Roman" w:cs="Times New Roman"/>
          <w:color w:val="FF0000"/>
          <w:sz w:val="18"/>
          <w:szCs w:val="18"/>
        </w:rPr>
        <w:t>)</w:t>
      </w:r>
    </w:p>
    <w:p w14:paraId="7238E6BA" w14:textId="77777777" w:rsidR="00DE3F23" w:rsidRPr="00A61524" w:rsidRDefault="00564E01" w:rsidP="00DE3F2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(Source</w:t>
      </w:r>
      <w:r w:rsidR="00DE3F23" w:rsidRPr="00A61524">
        <w:rPr>
          <w:rFonts w:ascii="Times New Roman" w:hAnsi="Times New Roman" w:cs="Times New Roman"/>
          <w:sz w:val="16"/>
          <w:szCs w:val="16"/>
        </w:rPr>
        <w:t xml:space="preserve">: </w:t>
      </w:r>
      <w:r>
        <w:rPr>
          <w:rFonts w:ascii="Times New Roman" w:hAnsi="Times New Roman" w:cs="Times New Roman"/>
          <w:sz w:val="16"/>
          <w:szCs w:val="16"/>
        </w:rPr>
        <w:t>the source of the figure, map</w:t>
      </w:r>
      <w:r w:rsidR="003E1AB8">
        <w:rPr>
          <w:rFonts w:ascii="Times New Roman" w:hAnsi="Times New Roman" w:cs="Times New Roman"/>
          <w:sz w:val="16"/>
          <w:szCs w:val="16"/>
        </w:rPr>
        <w:t xml:space="preserve">, </w:t>
      </w:r>
      <w:r>
        <w:rPr>
          <w:rFonts w:ascii="Times New Roman" w:hAnsi="Times New Roman" w:cs="Times New Roman"/>
          <w:sz w:val="16"/>
          <w:szCs w:val="16"/>
        </w:rPr>
        <w:t>pictur</w:t>
      </w:r>
      <w:r w:rsidR="00516677">
        <w:rPr>
          <w:rFonts w:ascii="Times New Roman" w:hAnsi="Times New Roman" w:cs="Times New Roman"/>
          <w:sz w:val="16"/>
          <w:szCs w:val="16"/>
        </w:rPr>
        <w:t>e or diagram</w:t>
      </w:r>
      <w:r w:rsidR="00DE3F23" w:rsidRPr="00A61524">
        <w:rPr>
          <w:rFonts w:ascii="Times New Roman" w:hAnsi="Times New Roman" w:cs="Times New Roman"/>
          <w:sz w:val="16"/>
          <w:szCs w:val="16"/>
        </w:rPr>
        <w:t>)</w:t>
      </w:r>
      <w:r w:rsidR="00B849FC" w:rsidRPr="00A6152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FF0000"/>
          <w:sz w:val="16"/>
          <w:szCs w:val="16"/>
        </w:rPr>
        <w:t>(</w:t>
      </w:r>
      <w:r w:rsidR="00B849FC" w:rsidRPr="00A61524">
        <w:rPr>
          <w:rFonts w:ascii="Times New Roman" w:hAnsi="Times New Roman" w:cs="Times New Roman"/>
          <w:color w:val="FF0000"/>
          <w:sz w:val="16"/>
          <w:szCs w:val="16"/>
        </w:rPr>
        <w:t>font</w:t>
      </w:r>
      <w:r>
        <w:rPr>
          <w:rFonts w:ascii="Times New Roman" w:hAnsi="Times New Roman" w:cs="Times New Roman"/>
          <w:color w:val="FF0000"/>
          <w:sz w:val="16"/>
          <w:szCs w:val="16"/>
        </w:rPr>
        <w:t xml:space="preserve"> size: 8, centered</w:t>
      </w:r>
      <w:r w:rsidR="00B849FC" w:rsidRPr="00A61524">
        <w:rPr>
          <w:rFonts w:ascii="Times New Roman" w:hAnsi="Times New Roman" w:cs="Times New Roman"/>
          <w:color w:val="FF0000"/>
          <w:sz w:val="16"/>
          <w:szCs w:val="16"/>
        </w:rPr>
        <w:t>)</w:t>
      </w:r>
    </w:p>
    <w:p w14:paraId="0BF85041" w14:textId="77777777" w:rsidR="00FA3EB7" w:rsidRDefault="00FA3EB7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502B89A1" w14:textId="77777777" w:rsidR="003E1AB8" w:rsidRDefault="003E1AB8" w:rsidP="003E1AB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4635D68A" wp14:editId="1A74350A">
            <wp:extent cx="2484000" cy="2880000"/>
            <wp:effectExtent l="0" t="0" r="0" b="0"/>
            <wp:docPr id="5" name="I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7723905A" wp14:editId="2A65D717">
            <wp:extent cx="2484000" cy="2880000"/>
            <wp:effectExtent l="0" t="0" r="0" b="0"/>
            <wp:docPr id="6" name="Imagin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4"/>
      </w:tblGrid>
      <w:tr w:rsidR="00236FCA" w:rsidRPr="00236FCA" w14:paraId="55D1702A" w14:textId="77777777" w:rsidTr="00236FCA">
        <w:tc>
          <w:tcPr>
            <w:tcW w:w="3964" w:type="dxa"/>
          </w:tcPr>
          <w:p w14:paraId="314BD249" w14:textId="77777777" w:rsidR="00236FCA" w:rsidRPr="00236FCA" w:rsidRDefault="00236FCA" w:rsidP="003E1AB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6FCA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3964" w:type="dxa"/>
          </w:tcPr>
          <w:p w14:paraId="44CF0A78" w14:textId="77777777" w:rsidR="00236FCA" w:rsidRPr="00236FCA" w:rsidRDefault="00236FCA" w:rsidP="003E1AB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6FCA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</w:tr>
    </w:tbl>
    <w:p w14:paraId="5EC8DB8A" w14:textId="77777777" w:rsidR="003E1AB8" w:rsidRPr="00A61524" w:rsidRDefault="003E1AB8" w:rsidP="003E1AB8">
      <w:pPr>
        <w:spacing w:before="60"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61524">
        <w:rPr>
          <w:rFonts w:ascii="Times New Roman" w:hAnsi="Times New Roman" w:cs="Times New Roman"/>
          <w:b/>
          <w:bCs/>
          <w:sz w:val="18"/>
          <w:szCs w:val="18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Pr="00A61524">
        <w:rPr>
          <w:rFonts w:ascii="Times New Roman" w:hAnsi="Times New Roman" w:cs="Times New Roman"/>
          <w:sz w:val="18"/>
          <w:szCs w:val="18"/>
        </w:rPr>
        <w:t xml:space="preserve">. </w:t>
      </w:r>
      <w:r w:rsidR="00516677" w:rsidRPr="00516677">
        <w:rPr>
          <w:rFonts w:ascii="Times New Roman" w:hAnsi="Times New Roman" w:cs="Times New Roman"/>
          <w:sz w:val="18"/>
          <w:szCs w:val="18"/>
        </w:rPr>
        <w:t>Explanation of figure, map, photograph or diagram 3</w:t>
      </w:r>
      <w:r w:rsidR="00622FA0">
        <w:rPr>
          <w:rFonts w:ascii="Times New Roman" w:hAnsi="Times New Roman" w:cs="Times New Roman"/>
          <w:sz w:val="18"/>
          <w:szCs w:val="18"/>
        </w:rPr>
        <w:t xml:space="preserve">; </w:t>
      </w:r>
      <w:r w:rsidR="00516677" w:rsidRPr="00516677">
        <w:rPr>
          <w:rFonts w:ascii="Times New Roman" w:hAnsi="Times New Roman" w:cs="Times New Roman"/>
          <w:sz w:val="18"/>
          <w:szCs w:val="18"/>
        </w:rPr>
        <w:t>if the figure has multiple elements, these will have different explanations: explanation of figure, map, photograph or diagram 3a and explanation of figure, map, photograph or diagram 3b</w:t>
      </w:r>
      <w:r w:rsidR="00622FA0">
        <w:rPr>
          <w:rFonts w:ascii="Times New Roman" w:hAnsi="Times New Roman" w:cs="Times New Roman"/>
          <w:sz w:val="18"/>
          <w:szCs w:val="18"/>
        </w:rPr>
        <w:t xml:space="preserve"> </w:t>
      </w:r>
      <w:r w:rsidRPr="00A61524">
        <w:rPr>
          <w:rFonts w:ascii="Times New Roman" w:hAnsi="Times New Roman" w:cs="Times New Roman"/>
          <w:sz w:val="18"/>
          <w:szCs w:val="18"/>
        </w:rPr>
        <w:t xml:space="preserve"> </w:t>
      </w:r>
      <w:r w:rsidR="00516677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Pr="00A61524">
        <w:rPr>
          <w:rFonts w:ascii="Times New Roman" w:hAnsi="Times New Roman" w:cs="Times New Roman"/>
          <w:color w:val="FF0000"/>
          <w:sz w:val="18"/>
          <w:szCs w:val="18"/>
        </w:rPr>
        <w:t>font</w:t>
      </w:r>
      <w:r w:rsidR="00516677">
        <w:rPr>
          <w:rFonts w:ascii="Times New Roman" w:hAnsi="Times New Roman" w:cs="Times New Roman"/>
          <w:color w:val="FF0000"/>
          <w:sz w:val="18"/>
          <w:szCs w:val="18"/>
        </w:rPr>
        <w:t xml:space="preserve"> size: 9, centered, spacing 3 pt. before</w:t>
      </w:r>
      <w:r w:rsidRPr="00A61524">
        <w:rPr>
          <w:rFonts w:ascii="Times New Roman" w:hAnsi="Times New Roman" w:cs="Times New Roman"/>
          <w:color w:val="FF0000"/>
          <w:sz w:val="18"/>
          <w:szCs w:val="18"/>
        </w:rPr>
        <w:t>)</w:t>
      </w:r>
    </w:p>
    <w:p w14:paraId="5A9B26A1" w14:textId="77777777" w:rsidR="003E1AB8" w:rsidRPr="00A61524" w:rsidRDefault="00516677" w:rsidP="003E1AB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(Source</w:t>
      </w:r>
      <w:r w:rsidR="003E1AB8" w:rsidRPr="00A61524">
        <w:rPr>
          <w:rFonts w:ascii="Times New Roman" w:hAnsi="Times New Roman" w:cs="Times New Roman"/>
          <w:sz w:val="16"/>
          <w:szCs w:val="16"/>
        </w:rPr>
        <w:t xml:space="preserve">: </w:t>
      </w:r>
      <w:r w:rsidRPr="00516677">
        <w:rPr>
          <w:rFonts w:ascii="Times New Roman" w:hAnsi="Times New Roman" w:cs="Times New Roman"/>
          <w:sz w:val="16"/>
          <w:szCs w:val="16"/>
        </w:rPr>
        <w:t>the source of the figure, map, picture or diagram</w:t>
      </w:r>
      <w:r w:rsidR="003E1AB8" w:rsidRPr="00A61524">
        <w:rPr>
          <w:rFonts w:ascii="Times New Roman" w:hAnsi="Times New Roman" w:cs="Times New Roman"/>
          <w:sz w:val="16"/>
          <w:szCs w:val="16"/>
        </w:rPr>
        <w:t xml:space="preserve">) </w:t>
      </w:r>
      <w:r>
        <w:rPr>
          <w:rFonts w:ascii="Times New Roman" w:hAnsi="Times New Roman" w:cs="Times New Roman"/>
          <w:color w:val="FF0000"/>
          <w:sz w:val="16"/>
          <w:szCs w:val="16"/>
        </w:rPr>
        <w:t>(</w:t>
      </w:r>
      <w:r w:rsidR="003E1AB8" w:rsidRPr="00A61524">
        <w:rPr>
          <w:rFonts w:ascii="Times New Roman" w:hAnsi="Times New Roman" w:cs="Times New Roman"/>
          <w:color w:val="FF0000"/>
          <w:sz w:val="16"/>
          <w:szCs w:val="16"/>
        </w:rPr>
        <w:t>font</w:t>
      </w:r>
      <w:r>
        <w:rPr>
          <w:rFonts w:ascii="Times New Roman" w:hAnsi="Times New Roman" w:cs="Times New Roman"/>
          <w:color w:val="FF0000"/>
          <w:sz w:val="16"/>
          <w:szCs w:val="16"/>
        </w:rPr>
        <w:t xml:space="preserve"> size: 8, centered</w:t>
      </w:r>
      <w:r w:rsidR="003E1AB8" w:rsidRPr="00A61524">
        <w:rPr>
          <w:rFonts w:ascii="Times New Roman" w:hAnsi="Times New Roman" w:cs="Times New Roman"/>
          <w:color w:val="FF0000"/>
          <w:sz w:val="16"/>
          <w:szCs w:val="16"/>
        </w:rPr>
        <w:t>)</w:t>
      </w:r>
    </w:p>
    <w:p w14:paraId="0D25E51A" w14:textId="77777777" w:rsidR="001D4A8D" w:rsidRDefault="001D4A8D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01D2DE88" w14:textId="77777777" w:rsidR="001D4A8D" w:rsidRDefault="001D4A8D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1AFB0D8" w14:textId="77777777" w:rsidR="001D4A8D" w:rsidRDefault="001D4A8D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C20131C" w14:textId="77777777" w:rsidR="001D4A8D" w:rsidRPr="00A61524" w:rsidRDefault="001D4A8D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589CBFA" w14:textId="77777777" w:rsidR="00FA3EB7" w:rsidRPr="00886BD8" w:rsidRDefault="00D3790D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T</w:t>
      </w:r>
      <w:r w:rsidR="0017371F"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a</w:t>
      </w:r>
      <w:r w:rsidR="00516677"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bels</w:t>
      </w:r>
    </w:p>
    <w:p w14:paraId="6262EF24" w14:textId="77777777" w:rsidR="00516677" w:rsidRPr="00886BD8" w:rsidRDefault="00516677" w:rsidP="00733ED5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will be quoted in the text; e.g. (Table 2);</w:t>
      </w:r>
    </w:p>
    <w:p w14:paraId="087D1033" w14:textId="77777777" w:rsidR="00516677" w:rsidRPr="00886BD8" w:rsidRDefault="00516677" w:rsidP="0043412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all tables will be placed in the text immediately after the paragraph in which they are quoted;</w:t>
      </w:r>
    </w:p>
    <w:p w14:paraId="40E31905" w14:textId="77777777" w:rsidR="0043412E" w:rsidRPr="00886BD8" w:rsidRDefault="00516677" w:rsidP="0043412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the font size in the table is</w:t>
      </w:r>
      <w:r w:rsidR="003806F5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9;</w:t>
      </w:r>
    </w:p>
    <w:p w14:paraId="634399E6" w14:textId="77777777" w:rsidR="0043412E" w:rsidRPr="00886BD8" w:rsidRDefault="00516677" w:rsidP="0043412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all tables will be sent both inserted in the text, as well as separately together with the article as Excel document</w:t>
      </w:r>
      <w:r w:rsidR="0043412E" w:rsidRPr="00886BD8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3373F887" w14:textId="77777777" w:rsidR="00236FCA" w:rsidRPr="00886BD8" w:rsidRDefault="0015480B" w:rsidP="0043412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for the header of the tables, the shading color will be gray 25%;</w:t>
      </w:r>
    </w:p>
    <w:p w14:paraId="03122312" w14:textId="77777777" w:rsidR="00A6263F" w:rsidRPr="00886BD8" w:rsidRDefault="00A6263F" w:rsidP="00516677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tables may have a footer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(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*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**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***</w:t>
      </w:r>
      <w:r w:rsidR="009625DD" w:rsidRPr="00886BD8">
        <w:rPr>
          <w:rFonts w:ascii="Times New Roman" w:hAnsi="Times New Roman" w:cs="Times New Roman"/>
          <w:color w:val="FF0000"/>
          <w:sz w:val="20"/>
          <w:szCs w:val="20"/>
        </w:rPr>
        <w:t>, etc.)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69D81CB6" w14:textId="77777777" w:rsidR="00CD2663" w:rsidRPr="00886BD8" w:rsidRDefault="00516677" w:rsidP="00516677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we recommend using tables only for data; for text, we recommend diagrams;</w:t>
      </w:r>
    </w:p>
    <w:p w14:paraId="22D274A6" w14:textId="01AEB0D2" w:rsidR="003806F5" w:rsidRPr="00886BD8" w:rsidRDefault="00516677" w:rsidP="003806F5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each table will be preceded by an explanation</w:t>
      </w:r>
      <w:r w:rsidR="003806F5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; 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if the data in the table </w:t>
      </w:r>
      <w:r w:rsidR="00014214">
        <w:rPr>
          <w:rFonts w:ascii="Times New Roman" w:hAnsi="Times New Roman" w:cs="Times New Roman"/>
          <w:color w:val="FF0000"/>
          <w:sz w:val="20"/>
          <w:szCs w:val="20"/>
        </w:rPr>
        <w:t>is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not collected/recorded by the author</w:t>
      </w:r>
      <w:r w:rsidR="00014214">
        <w:rPr>
          <w:rFonts w:ascii="Times New Roman" w:hAnsi="Times New Roman" w:cs="Times New Roman"/>
          <w:color w:val="FF0000"/>
          <w:sz w:val="20"/>
          <w:szCs w:val="20"/>
        </w:rPr>
        <w:t>(s)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, the explanation will be followed by the </w:t>
      </w:r>
      <w:r w:rsidR="00014214" w:rsidRPr="00014214">
        <w:rPr>
          <w:rFonts w:ascii="Times New Roman" w:hAnsi="Times New Roman" w:cs="Times New Roman"/>
          <w:i/>
          <w:iCs/>
          <w:color w:val="FF0000"/>
          <w:sz w:val="20"/>
          <w:szCs w:val="20"/>
        </w:rPr>
        <w:t xml:space="preserve">Data </w:t>
      </w:r>
      <w:r w:rsidRPr="00886BD8">
        <w:rPr>
          <w:rFonts w:ascii="Times New Roman" w:hAnsi="Times New Roman" w:cs="Times New Roman"/>
          <w:i/>
          <w:color w:val="FF0000"/>
          <w:sz w:val="20"/>
          <w:szCs w:val="20"/>
        </w:rPr>
        <w:t>source</w:t>
      </w:r>
      <w:r w:rsidR="003806F5" w:rsidRPr="00886BD8">
        <w:rPr>
          <w:rFonts w:ascii="Times New Roman" w:hAnsi="Times New Roman" w:cs="Times New Roman"/>
          <w:color w:val="FF0000"/>
          <w:sz w:val="20"/>
          <w:szCs w:val="20"/>
        </w:rPr>
        <w:t>:</w:t>
      </w:r>
    </w:p>
    <w:p w14:paraId="7ED1B874" w14:textId="77777777" w:rsidR="003806F5" w:rsidRPr="00A61524" w:rsidRDefault="003806F5" w:rsidP="003806F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4E9E242A" w14:textId="77777777" w:rsidR="003806F5" w:rsidRPr="00A61524" w:rsidRDefault="00A46EF8" w:rsidP="00A46EF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61524">
        <w:rPr>
          <w:rFonts w:ascii="Times New Roman" w:hAnsi="Times New Roman" w:cs="Times New Roman"/>
          <w:b/>
          <w:bCs/>
          <w:sz w:val="18"/>
          <w:szCs w:val="18"/>
        </w:rPr>
        <w:t>Table</w:t>
      </w:r>
      <w:r w:rsidR="003806F5" w:rsidRPr="00A61524">
        <w:rPr>
          <w:rFonts w:ascii="Times New Roman" w:hAnsi="Times New Roman" w:cs="Times New Roman"/>
          <w:b/>
          <w:bCs/>
          <w:sz w:val="18"/>
          <w:szCs w:val="18"/>
        </w:rPr>
        <w:t xml:space="preserve"> 2</w:t>
      </w:r>
      <w:r w:rsidR="003806F5" w:rsidRPr="00A61524">
        <w:rPr>
          <w:rFonts w:ascii="Times New Roman" w:hAnsi="Times New Roman" w:cs="Times New Roman"/>
          <w:sz w:val="18"/>
          <w:szCs w:val="18"/>
        </w:rPr>
        <w:t xml:space="preserve">. </w:t>
      </w:r>
      <w:r w:rsidR="00516677" w:rsidRPr="00516677">
        <w:rPr>
          <w:rFonts w:ascii="Times New Roman" w:hAnsi="Times New Roman" w:cs="Times New Roman"/>
          <w:sz w:val="18"/>
          <w:szCs w:val="18"/>
        </w:rPr>
        <w:t xml:space="preserve">Explanation of the table </w:t>
      </w:r>
      <w:r w:rsidR="00516677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="003806F5" w:rsidRPr="00A61524">
        <w:rPr>
          <w:rFonts w:ascii="Times New Roman" w:hAnsi="Times New Roman" w:cs="Times New Roman"/>
          <w:color w:val="FF0000"/>
          <w:sz w:val="18"/>
          <w:szCs w:val="18"/>
        </w:rPr>
        <w:t>font</w:t>
      </w:r>
      <w:r w:rsidR="00516677">
        <w:rPr>
          <w:rFonts w:ascii="Times New Roman" w:hAnsi="Times New Roman" w:cs="Times New Roman"/>
          <w:color w:val="FF0000"/>
          <w:sz w:val="18"/>
          <w:szCs w:val="18"/>
        </w:rPr>
        <w:t xml:space="preserve"> size: 9, centered</w:t>
      </w:r>
      <w:r w:rsidR="003806F5" w:rsidRPr="00A61524">
        <w:rPr>
          <w:rFonts w:ascii="Times New Roman" w:hAnsi="Times New Roman" w:cs="Times New Roman"/>
          <w:color w:val="FF0000"/>
          <w:sz w:val="18"/>
          <w:szCs w:val="18"/>
        </w:rPr>
        <w:t>)</w:t>
      </w:r>
    </w:p>
    <w:p w14:paraId="23DE39FF" w14:textId="77777777" w:rsidR="003806F5" w:rsidRPr="00A61524" w:rsidRDefault="003806F5" w:rsidP="00A46EF8">
      <w:pPr>
        <w:spacing w:after="6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61524">
        <w:rPr>
          <w:rFonts w:ascii="Times New Roman" w:hAnsi="Times New Roman" w:cs="Times New Roman"/>
          <w:sz w:val="16"/>
          <w:szCs w:val="16"/>
        </w:rPr>
        <w:t>(</w:t>
      </w:r>
      <w:r w:rsidR="00516677" w:rsidRPr="00516677">
        <w:rPr>
          <w:rFonts w:ascii="Times New Roman" w:hAnsi="Times New Roman" w:cs="Times New Roman"/>
          <w:sz w:val="16"/>
          <w:szCs w:val="16"/>
        </w:rPr>
        <w:t>Data source: source of table data</w:t>
      </w:r>
      <w:r w:rsidRPr="00A61524">
        <w:rPr>
          <w:rFonts w:ascii="Times New Roman" w:hAnsi="Times New Roman" w:cs="Times New Roman"/>
          <w:sz w:val="16"/>
          <w:szCs w:val="16"/>
        </w:rPr>
        <w:t xml:space="preserve">) </w:t>
      </w:r>
      <w:r w:rsidR="00516677">
        <w:rPr>
          <w:rFonts w:ascii="Times New Roman" w:hAnsi="Times New Roman" w:cs="Times New Roman"/>
          <w:color w:val="FF0000"/>
          <w:sz w:val="16"/>
          <w:szCs w:val="16"/>
        </w:rPr>
        <w:t>(</w:t>
      </w:r>
      <w:r w:rsidRPr="00A61524">
        <w:rPr>
          <w:rFonts w:ascii="Times New Roman" w:hAnsi="Times New Roman" w:cs="Times New Roman"/>
          <w:color w:val="FF0000"/>
          <w:sz w:val="16"/>
          <w:szCs w:val="16"/>
        </w:rPr>
        <w:t>font</w:t>
      </w:r>
      <w:r w:rsidR="00516677">
        <w:rPr>
          <w:rFonts w:ascii="Times New Roman" w:hAnsi="Times New Roman" w:cs="Times New Roman"/>
          <w:color w:val="FF0000"/>
          <w:sz w:val="16"/>
          <w:szCs w:val="16"/>
        </w:rPr>
        <w:t xml:space="preserve"> size: 8, centered, Spacing 3 pt. after</w:t>
      </w:r>
      <w:r w:rsidRPr="00A61524">
        <w:rPr>
          <w:rFonts w:ascii="Times New Roman" w:hAnsi="Times New Roman" w:cs="Times New Roman"/>
          <w:color w:val="FF0000"/>
          <w:sz w:val="16"/>
          <w:szCs w:val="16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189"/>
        <w:gridCol w:w="1190"/>
        <w:gridCol w:w="1189"/>
        <w:gridCol w:w="1190"/>
        <w:gridCol w:w="1190"/>
      </w:tblGrid>
      <w:tr w:rsidR="00236FCA" w14:paraId="7105AE88" w14:textId="77777777" w:rsidTr="00236FCA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F63C434" w14:textId="77777777" w:rsidR="00236FCA" w:rsidRP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Title1</w:t>
            </w:r>
          </w:p>
        </w:tc>
        <w:tc>
          <w:tcPr>
            <w:tcW w:w="1189" w:type="dxa"/>
            <w:shd w:val="clear" w:color="auto" w:fill="BFBFBF" w:themeFill="background1" w:themeFillShade="BF"/>
            <w:vAlign w:val="center"/>
          </w:tcPr>
          <w:p w14:paraId="516ACD31" w14:textId="77777777" w:rsidR="00236FCA" w:rsidRP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Title2</w:t>
            </w:r>
          </w:p>
        </w:tc>
        <w:tc>
          <w:tcPr>
            <w:tcW w:w="1190" w:type="dxa"/>
            <w:shd w:val="clear" w:color="auto" w:fill="BFBFBF" w:themeFill="background1" w:themeFillShade="BF"/>
            <w:vAlign w:val="center"/>
          </w:tcPr>
          <w:p w14:paraId="094EA386" w14:textId="77777777" w:rsidR="00236FCA" w:rsidRP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Title3</w:t>
            </w:r>
          </w:p>
        </w:tc>
        <w:tc>
          <w:tcPr>
            <w:tcW w:w="1189" w:type="dxa"/>
            <w:shd w:val="clear" w:color="auto" w:fill="BFBFBF" w:themeFill="background1" w:themeFillShade="BF"/>
            <w:vAlign w:val="center"/>
          </w:tcPr>
          <w:p w14:paraId="28E4138A" w14:textId="77777777" w:rsidR="00236FCA" w:rsidRP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Title4</w:t>
            </w:r>
          </w:p>
        </w:tc>
        <w:tc>
          <w:tcPr>
            <w:tcW w:w="1190" w:type="dxa"/>
            <w:shd w:val="clear" w:color="auto" w:fill="BFBFBF" w:themeFill="background1" w:themeFillShade="BF"/>
            <w:vAlign w:val="center"/>
          </w:tcPr>
          <w:p w14:paraId="50CE5007" w14:textId="77777777" w:rsidR="00236FCA" w:rsidRP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Title5</w:t>
            </w:r>
          </w:p>
        </w:tc>
        <w:tc>
          <w:tcPr>
            <w:tcW w:w="1190" w:type="dxa"/>
            <w:shd w:val="clear" w:color="auto" w:fill="BFBFBF" w:themeFill="background1" w:themeFillShade="BF"/>
            <w:vAlign w:val="center"/>
          </w:tcPr>
          <w:p w14:paraId="15E0ED8B" w14:textId="77777777" w:rsidR="00236FCA" w:rsidRP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Title6</w:t>
            </w:r>
          </w:p>
        </w:tc>
      </w:tr>
      <w:tr w:rsidR="00236FCA" w14:paraId="0892ED39" w14:textId="77777777" w:rsidTr="00236FCA">
        <w:tc>
          <w:tcPr>
            <w:tcW w:w="1980" w:type="dxa"/>
            <w:vAlign w:val="center"/>
          </w:tcPr>
          <w:p w14:paraId="02058ABA" w14:textId="77777777" w:rsid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0">
              <w:rPr>
                <w:rFonts w:ascii="Times New Roman" w:hAnsi="Times New Roman" w:cs="Times New Roman"/>
                <w:sz w:val="20"/>
                <w:szCs w:val="20"/>
              </w:rPr>
              <w:t>Entry1</w:t>
            </w:r>
          </w:p>
        </w:tc>
        <w:tc>
          <w:tcPr>
            <w:tcW w:w="1189" w:type="dxa"/>
            <w:vAlign w:val="center"/>
          </w:tcPr>
          <w:p w14:paraId="29A7A3AA" w14:textId="77777777" w:rsidR="00236FCA" w:rsidRDefault="00A935A5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1D1290">
              <w:rPr>
                <w:rFonts w:ascii="Times New Roman" w:hAnsi="Times New Roman" w:cs="Times New Roman"/>
                <w:sz w:val="20"/>
                <w:szCs w:val="20"/>
              </w:rPr>
              <w:t>ata</w:t>
            </w:r>
            <w:r w:rsidRPr="00A935A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190" w:type="dxa"/>
            <w:vAlign w:val="center"/>
          </w:tcPr>
          <w:p w14:paraId="1F3E7D0A" w14:textId="77777777" w:rsid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89" w:type="dxa"/>
            <w:vAlign w:val="center"/>
          </w:tcPr>
          <w:p w14:paraId="3B4FAFAA" w14:textId="77777777" w:rsid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7B12EE16" w14:textId="77777777" w:rsid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2044C053" w14:textId="77777777" w:rsidR="00236FCA" w:rsidRDefault="001D1290" w:rsidP="00236FC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</w:tr>
      <w:tr w:rsidR="001D1290" w14:paraId="0391FED9" w14:textId="77777777" w:rsidTr="00236FCA">
        <w:tc>
          <w:tcPr>
            <w:tcW w:w="1980" w:type="dxa"/>
            <w:vAlign w:val="center"/>
          </w:tcPr>
          <w:p w14:paraId="07A3589C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9" w:type="dxa"/>
            <w:vAlign w:val="center"/>
          </w:tcPr>
          <w:p w14:paraId="208B154B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12BC8FB4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89" w:type="dxa"/>
            <w:vAlign w:val="center"/>
          </w:tcPr>
          <w:p w14:paraId="66E19B5E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78126114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742326BC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</w:tr>
      <w:tr w:rsidR="001D1290" w14:paraId="6DD92799" w14:textId="77777777" w:rsidTr="00236FCA">
        <w:tc>
          <w:tcPr>
            <w:tcW w:w="1980" w:type="dxa"/>
            <w:vAlign w:val="center"/>
          </w:tcPr>
          <w:p w14:paraId="12EA8AC0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9" w:type="dxa"/>
            <w:vAlign w:val="center"/>
          </w:tcPr>
          <w:p w14:paraId="4AD998E7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18CBB5C1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89" w:type="dxa"/>
            <w:vAlign w:val="center"/>
          </w:tcPr>
          <w:p w14:paraId="5A086CCD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1042DD73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70364A9C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</w:tr>
      <w:tr w:rsidR="001D1290" w14:paraId="482F8D3D" w14:textId="77777777" w:rsidTr="00236FCA">
        <w:tc>
          <w:tcPr>
            <w:tcW w:w="1980" w:type="dxa"/>
            <w:vAlign w:val="center"/>
          </w:tcPr>
          <w:p w14:paraId="3ED10C32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9" w:type="dxa"/>
            <w:vAlign w:val="center"/>
          </w:tcPr>
          <w:p w14:paraId="74CDBE7D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1411C9EF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89" w:type="dxa"/>
            <w:vAlign w:val="center"/>
          </w:tcPr>
          <w:p w14:paraId="097C8781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096723C1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190" w:type="dxa"/>
            <w:vAlign w:val="center"/>
          </w:tcPr>
          <w:p w14:paraId="54D345F4" w14:textId="77777777" w:rsidR="001D1290" w:rsidRDefault="001D1290" w:rsidP="001D129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</w:tr>
    </w:tbl>
    <w:p w14:paraId="634A30B4" w14:textId="77777777" w:rsidR="00AC4D89" w:rsidRPr="0015480B" w:rsidRDefault="0015480B" w:rsidP="0015480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5480B">
        <w:rPr>
          <w:rFonts w:ascii="Times New Roman" w:hAnsi="Times New Roman" w:cs="Times New Roman"/>
          <w:sz w:val="16"/>
          <w:szCs w:val="16"/>
        </w:rPr>
        <w:t xml:space="preserve">Note: </w:t>
      </w:r>
      <w:r w:rsidRPr="0015480B">
        <w:rPr>
          <w:rFonts w:ascii="Times New Roman" w:hAnsi="Times New Roman" w:cs="Times New Roman"/>
          <w:sz w:val="16"/>
          <w:szCs w:val="16"/>
          <w:vertAlign w:val="superscript"/>
        </w:rPr>
        <w:t>*</w:t>
      </w:r>
      <w:r w:rsidR="00516677">
        <w:rPr>
          <w:rFonts w:ascii="Times New Roman" w:hAnsi="Times New Roman" w:cs="Times New Roman"/>
          <w:sz w:val="16"/>
          <w:szCs w:val="16"/>
        </w:rPr>
        <w:t xml:space="preserve"> text note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16677">
        <w:rPr>
          <w:rFonts w:ascii="Times New Roman" w:hAnsi="Times New Roman" w:cs="Times New Roman"/>
          <w:color w:val="FF0000"/>
          <w:sz w:val="16"/>
          <w:szCs w:val="16"/>
        </w:rPr>
        <w:t>(</w:t>
      </w:r>
      <w:r w:rsidRPr="00A61524">
        <w:rPr>
          <w:rFonts w:ascii="Times New Roman" w:hAnsi="Times New Roman" w:cs="Times New Roman"/>
          <w:color w:val="FF0000"/>
          <w:sz w:val="16"/>
          <w:szCs w:val="16"/>
        </w:rPr>
        <w:t>font</w:t>
      </w:r>
      <w:r w:rsidR="00516677">
        <w:rPr>
          <w:rFonts w:ascii="Times New Roman" w:hAnsi="Times New Roman" w:cs="Times New Roman"/>
          <w:color w:val="FF0000"/>
          <w:sz w:val="16"/>
          <w:szCs w:val="16"/>
        </w:rPr>
        <w:t xml:space="preserve"> size</w:t>
      </w:r>
      <w:r w:rsidRPr="00A61524">
        <w:rPr>
          <w:rFonts w:ascii="Times New Roman" w:hAnsi="Times New Roman" w:cs="Times New Roman"/>
          <w:color w:val="FF0000"/>
          <w:sz w:val="16"/>
          <w:szCs w:val="16"/>
        </w:rPr>
        <w:t xml:space="preserve">: 8, </w:t>
      </w:r>
      <w:r w:rsidR="00516677">
        <w:rPr>
          <w:rFonts w:ascii="Times New Roman" w:hAnsi="Times New Roman" w:cs="Times New Roman"/>
          <w:color w:val="FF0000"/>
          <w:sz w:val="16"/>
          <w:szCs w:val="16"/>
        </w:rPr>
        <w:t>align left</w:t>
      </w:r>
      <w:r w:rsidRPr="00A61524">
        <w:rPr>
          <w:rFonts w:ascii="Times New Roman" w:hAnsi="Times New Roman" w:cs="Times New Roman"/>
          <w:color w:val="FF0000"/>
          <w:sz w:val="16"/>
          <w:szCs w:val="16"/>
        </w:rPr>
        <w:t>)</w:t>
      </w:r>
    </w:p>
    <w:p w14:paraId="303B5789" w14:textId="77777777" w:rsidR="00236FCA" w:rsidRPr="00AC4D89" w:rsidRDefault="00236FCA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6F99FD0E" w14:textId="77777777" w:rsidR="00B25017" w:rsidRPr="00886BD8" w:rsidRDefault="00B25017" w:rsidP="00B2501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Numbers</w:t>
      </w:r>
    </w:p>
    <w:p w14:paraId="018DFD92" w14:textId="77777777" w:rsidR="00B25017" w:rsidRPr="00886BD8" w:rsidRDefault="00B25017" w:rsidP="005934F7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the numbers used in the article will be Arabic numerals (except in special cases);</w:t>
      </w:r>
    </w:p>
    <w:p w14:paraId="2EAF8489" w14:textId="77777777" w:rsidR="00197C5F" w:rsidRDefault="00B25017" w:rsidP="00197C5F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the symbol used to separate the decimal part from the integer part of a decimal number is the dot; the symbol used to separate thousands is the comma;</w:t>
      </w:r>
    </w:p>
    <w:p w14:paraId="69E6EBDD" w14:textId="17FD6A51" w:rsidR="000A46A2" w:rsidRPr="00197C5F" w:rsidRDefault="00B25017" w:rsidP="00197C5F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97C5F">
        <w:rPr>
          <w:rFonts w:ascii="Times New Roman" w:hAnsi="Times New Roman" w:cs="Times New Roman"/>
          <w:color w:val="FF0000"/>
          <w:sz w:val="20"/>
          <w:szCs w:val="20"/>
        </w:rPr>
        <w:t xml:space="preserve">numbers </w:t>
      </w:r>
      <w:r w:rsidR="00197C5F">
        <w:rPr>
          <w:rFonts w:ascii="Times New Roman" w:hAnsi="Times New Roman" w:cs="Times New Roman"/>
          <w:color w:val="FF0000"/>
          <w:sz w:val="20"/>
          <w:szCs w:val="20"/>
        </w:rPr>
        <w:t>with</w:t>
      </w:r>
      <w:r w:rsidRPr="00197C5F">
        <w:rPr>
          <w:rFonts w:ascii="Times New Roman" w:hAnsi="Times New Roman" w:cs="Times New Roman"/>
          <w:color w:val="FF0000"/>
          <w:sz w:val="20"/>
          <w:szCs w:val="20"/>
        </w:rPr>
        <w:t xml:space="preserve"> value</w:t>
      </w:r>
      <w:r w:rsidR="00197C5F">
        <w:rPr>
          <w:rFonts w:ascii="Times New Roman" w:hAnsi="Times New Roman" w:cs="Times New Roman"/>
          <w:color w:val="FF0000"/>
          <w:sz w:val="20"/>
          <w:szCs w:val="20"/>
        </w:rPr>
        <w:t>s</w:t>
      </w:r>
      <w:r w:rsidRPr="00197C5F">
        <w:rPr>
          <w:rFonts w:ascii="Times New Roman" w:hAnsi="Times New Roman" w:cs="Times New Roman"/>
          <w:color w:val="FF0000"/>
          <w:sz w:val="20"/>
          <w:szCs w:val="20"/>
        </w:rPr>
        <w:t xml:space="preserve"> exceeds 1,000 will use symbols for separating</w:t>
      </w:r>
      <w:r w:rsidR="00197C5F" w:rsidRPr="00197C5F">
        <w:rPr>
          <w:rFonts w:ascii="Times New Roman" w:hAnsi="Times New Roman" w:cs="Times New Roman"/>
          <w:color w:val="FF0000"/>
          <w:sz w:val="20"/>
          <w:szCs w:val="20"/>
        </w:rPr>
        <w:t xml:space="preserve"> the</w:t>
      </w:r>
      <w:r w:rsidRPr="00197C5F">
        <w:rPr>
          <w:rFonts w:ascii="Times New Roman" w:hAnsi="Times New Roman" w:cs="Times New Roman"/>
          <w:color w:val="FF0000"/>
          <w:sz w:val="20"/>
          <w:szCs w:val="20"/>
        </w:rPr>
        <w:t xml:space="preserve"> thousands; in numbers defining years, symbols for separating thousands are not used.</w:t>
      </w:r>
    </w:p>
    <w:p w14:paraId="5AF365BC" w14:textId="77777777" w:rsidR="00B25017" w:rsidRPr="00886BD8" w:rsidRDefault="00B25017" w:rsidP="000A46A2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692BF14" w14:textId="77777777" w:rsidR="00B25017" w:rsidRPr="00886BD8" w:rsidRDefault="00B25017" w:rsidP="00B2501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ab/>
        <w:t>Mathematical formulas</w:t>
      </w:r>
    </w:p>
    <w:p w14:paraId="06B93DAF" w14:textId="77777777" w:rsidR="00B25017" w:rsidRPr="00886BD8" w:rsidRDefault="00B25017" w:rsidP="00F1022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will be placed in the centre of the page;</w:t>
      </w:r>
    </w:p>
    <w:p w14:paraId="0B8006C5" w14:textId="77777777" w:rsidR="00F10223" w:rsidRPr="00886BD8" w:rsidRDefault="00B25017" w:rsidP="00F1022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will be numbered on the right-hand side with Arabic numerals (font size</w:t>
      </w:r>
      <w:r w:rsidR="001E0407" w:rsidRPr="00886BD8">
        <w:rPr>
          <w:rFonts w:ascii="Times New Roman" w:hAnsi="Times New Roman" w:cs="Times New Roman"/>
          <w:color w:val="FF0000"/>
          <w:sz w:val="20"/>
          <w:szCs w:val="20"/>
        </w:rPr>
        <w:t>: 9)</w:t>
      </w:r>
      <w:r w:rsidR="00AA0DDE" w:rsidRPr="00886BD8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49905CC7" w14:textId="77777777" w:rsidR="00AA0DDE" w:rsidRPr="00886BD8" w:rsidRDefault="00B25017" w:rsidP="00F1022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will be introduced by following these steps </w:t>
      </w:r>
      <w:r w:rsidR="00AA0DDE" w:rsidRPr="00886BD8">
        <w:rPr>
          <w:rFonts w:ascii="Times New Roman" w:hAnsi="Times New Roman" w:cs="Times New Roman"/>
          <w:color w:val="FF0000"/>
          <w:sz w:val="20"/>
          <w:szCs w:val="20"/>
        </w:rPr>
        <w:t>(</w:t>
      </w:r>
      <w:hyperlink r:id="rId13" w:history="1">
        <w:r w:rsidR="00AA0DDE" w:rsidRPr="00886BD8">
          <w:rPr>
            <w:rStyle w:val="Hyperlink"/>
            <w:rFonts w:ascii="Times New Roman" w:hAnsi="Times New Roman" w:cs="Times New Roman"/>
            <w:color w:val="FF0000"/>
            <w:sz w:val="20"/>
            <w:szCs w:val="20"/>
          </w:rPr>
          <w:t>https://support.microsoft.com/en-us/office/write-an-equation-or-formula-1d01cabc-ceb1-458d-bc70-7f9737722702</w:t>
        </w:r>
      </w:hyperlink>
      <w:r w:rsidR="00AA0DDE" w:rsidRPr="00886BD8">
        <w:rPr>
          <w:rFonts w:ascii="Times New Roman" w:hAnsi="Times New Roman" w:cs="Times New Roman"/>
          <w:color w:val="FF0000"/>
          <w:sz w:val="20"/>
          <w:szCs w:val="20"/>
        </w:rPr>
        <w:t>):</w:t>
      </w:r>
    </w:p>
    <w:p w14:paraId="42441463" w14:textId="77777777" w:rsidR="00AA0DDE" w:rsidRPr="00886BD8" w:rsidRDefault="00AA0DDE" w:rsidP="00AA0DDE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Select </w:t>
      </w:r>
      <w:r w:rsidRPr="00886BD8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Insert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&gt; </w:t>
      </w:r>
      <w:r w:rsidRPr="00886BD8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Equation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(or press Alt + =);</w:t>
      </w:r>
    </w:p>
    <w:p w14:paraId="48CEE87D" w14:textId="77777777" w:rsidR="00AA0DDE" w:rsidRPr="00886BD8" w:rsidRDefault="00AA0DDE" w:rsidP="00AA0DDE">
      <w:pPr>
        <w:pStyle w:val="ListParagraph"/>
        <w:numPr>
          <w:ilvl w:val="1"/>
          <w:numId w:val="5"/>
        </w:numPr>
        <w:spacing w:after="0" w:line="240" w:lineRule="auto"/>
        <w:ind w:left="1418" w:hanging="284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Select the equation you need.</w:t>
      </w:r>
    </w:p>
    <w:p w14:paraId="44B9EB09" w14:textId="77777777" w:rsidR="00F10223" w:rsidRDefault="00F10223" w:rsidP="000A46A2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79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8"/>
        <w:gridCol w:w="510"/>
      </w:tblGrid>
      <w:tr w:rsidR="001E0407" w:rsidRPr="00401235" w14:paraId="1D423329" w14:textId="77777777" w:rsidTr="001E0407">
        <w:trPr>
          <w:jc w:val="center"/>
        </w:trPr>
        <w:tc>
          <w:tcPr>
            <w:tcW w:w="7428" w:type="dxa"/>
          </w:tcPr>
          <w:p w14:paraId="2B7A9A21" w14:textId="77777777" w:rsidR="001E0407" w:rsidRPr="001E0407" w:rsidRDefault="001E0407" w:rsidP="001B76B0">
            <w:pPr>
              <w:pStyle w:val="MDPI39equation"/>
              <w:spacing w:before="0" w:after="0" w:line="240" w:lineRule="auto"/>
              <w:ind w:left="0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-4</m:t>
                        </m:r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2d</m:t>
                    </m:r>
                  </m:den>
                </m:f>
              </m:oMath>
            </m:oMathPara>
          </w:p>
        </w:tc>
        <w:tc>
          <w:tcPr>
            <w:tcW w:w="510" w:type="dxa"/>
            <w:vAlign w:val="center"/>
          </w:tcPr>
          <w:p w14:paraId="1977A002" w14:textId="77777777" w:rsidR="001E0407" w:rsidRPr="003030D2" w:rsidRDefault="001E0407" w:rsidP="001E0407">
            <w:pPr>
              <w:pStyle w:val="MDPI3aequationnumber"/>
              <w:spacing w:before="0" w:after="0"/>
              <w:jc w:val="center"/>
            </w:pPr>
            <w:r w:rsidRPr="001E0407">
              <w:rPr>
                <w:sz w:val="18"/>
                <w:szCs w:val="20"/>
              </w:rPr>
              <w:t>(1)</w:t>
            </w:r>
          </w:p>
        </w:tc>
      </w:tr>
    </w:tbl>
    <w:p w14:paraId="0FB17BD9" w14:textId="77777777" w:rsidR="001E0407" w:rsidRPr="00A61524" w:rsidRDefault="001E0407" w:rsidP="000A46A2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5C35BB01" w14:textId="77777777" w:rsidR="00BE4954" w:rsidRDefault="00B25017" w:rsidP="00BE49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Abbreviation</w:t>
      </w:r>
      <w:r w:rsidR="00BE4954">
        <w:rPr>
          <w:rFonts w:ascii="Times New Roman" w:hAnsi="Times New Roman" w:cs="Times New Roman"/>
          <w:b/>
          <w:bCs/>
          <w:color w:val="FF0000"/>
          <w:sz w:val="20"/>
          <w:szCs w:val="20"/>
        </w:rPr>
        <w:t>s</w:t>
      </w:r>
    </w:p>
    <w:p w14:paraId="4EE7BFEA" w14:textId="4ADCD2EF" w:rsidR="000A46A2" w:rsidRPr="00BE4954" w:rsidRDefault="00B25017" w:rsidP="00BE4954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E4954">
        <w:rPr>
          <w:rFonts w:ascii="Times New Roman" w:hAnsi="Times New Roman" w:cs="Times New Roman"/>
          <w:color w:val="FF0000"/>
          <w:sz w:val="20"/>
          <w:szCs w:val="20"/>
        </w:rPr>
        <w:t>abbreviations must be explained when they first appear in the text.</w:t>
      </w:r>
    </w:p>
    <w:p w14:paraId="2BBA5D82" w14:textId="77777777" w:rsidR="00B25017" w:rsidRPr="00886BD8" w:rsidRDefault="00B25017" w:rsidP="000A46A2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7A2147A" w14:textId="77777777" w:rsidR="00B25017" w:rsidRPr="00DE61DF" w:rsidRDefault="00B25017" w:rsidP="00B2501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ab/>
      </w:r>
      <w:r w:rsidRPr="00DE61DF">
        <w:rPr>
          <w:rFonts w:ascii="Times New Roman" w:hAnsi="Times New Roman" w:cs="Times New Roman"/>
          <w:b/>
          <w:bCs/>
          <w:color w:val="FF0000"/>
          <w:sz w:val="20"/>
          <w:szCs w:val="20"/>
        </w:rPr>
        <w:t>Citations and references</w:t>
      </w:r>
    </w:p>
    <w:p w14:paraId="0FF85468" w14:textId="77777777" w:rsidR="00B25017" w:rsidRPr="00DE61DF" w:rsidRDefault="00B25017" w:rsidP="00AA0DD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>Article citations and references will be in the APA system (6</w:t>
      </w:r>
      <w:r w:rsidRPr="00782429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th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edition); </w:t>
      </w:r>
    </w:p>
    <w:p w14:paraId="44CAC337" w14:textId="77777777" w:rsidR="00B25017" w:rsidRPr="00DE61DF" w:rsidRDefault="00B25017" w:rsidP="00AA0DD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>Article citations and references will be entered automatically by the author(s), with the existing Microsoft Office application under the References menu;</w:t>
      </w:r>
    </w:p>
    <w:p w14:paraId="31AFFFFB" w14:textId="77777777" w:rsidR="008736AB" w:rsidRPr="00DE61DF" w:rsidRDefault="00B25017" w:rsidP="00AA0DDE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to insert citations and references, follow these steps </w:t>
      </w:r>
      <w:r w:rsidR="00AA0DDE" w:rsidRPr="00DE61DF">
        <w:rPr>
          <w:rFonts w:ascii="Times New Roman" w:hAnsi="Times New Roman" w:cs="Times New Roman"/>
          <w:color w:val="FF0000"/>
          <w:sz w:val="20"/>
          <w:szCs w:val="20"/>
        </w:rPr>
        <w:t>(</w:t>
      </w:r>
      <w:hyperlink r:id="rId14" w:history="1">
        <w:r w:rsidR="00AA0DDE" w:rsidRPr="00DE61DF">
          <w:rPr>
            <w:rStyle w:val="Hyperlink"/>
            <w:rFonts w:ascii="Times New Roman" w:hAnsi="Times New Roman" w:cs="Times New Roman"/>
            <w:color w:val="FF0000"/>
            <w:sz w:val="20"/>
            <w:szCs w:val="20"/>
          </w:rPr>
          <w:t>https://support.microsoft.com/en-us/office/create-a-bibliography-citations-and-references-17686589-4824-4940-9c69-342c289fa2a5</w:t>
        </w:r>
      </w:hyperlink>
      <w:r w:rsidR="00AA0DDE" w:rsidRPr="00DE61DF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8736AB" w:rsidRPr="00DE61DF">
        <w:rPr>
          <w:rFonts w:ascii="Times New Roman" w:hAnsi="Times New Roman" w:cs="Times New Roman"/>
          <w:color w:val="FF0000"/>
          <w:sz w:val="20"/>
          <w:szCs w:val="20"/>
        </w:rPr>
        <w:t>:</w:t>
      </w:r>
    </w:p>
    <w:p w14:paraId="47FC0258" w14:textId="77777777" w:rsidR="008736AB" w:rsidRPr="00DE61DF" w:rsidRDefault="00212E57" w:rsidP="008736AB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>Place</w:t>
      </w:r>
      <w:r w:rsidR="008736AB"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your cursor at the end of the text you want to cite;</w:t>
      </w:r>
    </w:p>
    <w:p w14:paraId="29F2D2B8" w14:textId="77777777" w:rsidR="008736AB" w:rsidRPr="00DE61DF" w:rsidRDefault="008736AB" w:rsidP="008736AB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Go to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References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&gt; 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Style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>, and choose a APA citation style;</w:t>
      </w:r>
    </w:p>
    <w:p w14:paraId="638AB422" w14:textId="77777777" w:rsidR="008736AB" w:rsidRPr="00DE61DF" w:rsidRDefault="008736AB" w:rsidP="008736AB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Select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Insert Citation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5B2D6DA4" w14:textId="77777777" w:rsidR="008736AB" w:rsidRPr="00DE61DF" w:rsidRDefault="008736AB" w:rsidP="008736AB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Choose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Add New Source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and fill out the information about your source.</w:t>
      </w:r>
    </w:p>
    <w:p w14:paraId="78D41EFE" w14:textId="77777777" w:rsidR="008317A3" w:rsidRPr="00DE61DF" w:rsidRDefault="00B447DC" w:rsidP="00F76ADA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>once you've added a source to your list, you can cite it again:</w:t>
      </w:r>
    </w:p>
    <w:p w14:paraId="7CB5DE1F" w14:textId="77777777" w:rsidR="00B447DC" w:rsidRPr="00DE61DF" w:rsidRDefault="00212E57" w:rsidP="00B447DC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>Place</w:t>
      </w:r>
      <w:r w:rsidR="00B447DC"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your cursor at the end of the text you want to cite;</w:t>
      </w:r>
    </w:p>
    <w:p w14:paraId="6817422C" w14:textId="77777777" w:rsidR="00B447DC" w:rsidRPr="00DE61DF" w:rsidRDefault="00B447DC" w:rsidP="00B447DC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Go to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References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&gt;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Insert Citation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>, and choose the source you are citing.;</w:t>
      </w:r>
    </w:p>
    <w:p w14:paraId="5F527603" w14:textId="77777777" w:rsidR="00B447DC" w:rsidRPr="00DE61DF" w:rsidRDefault="00B447DC" w:rsidP="00B447DC">
      <w:pPr>
        <w:pStyle w:val="ListParagraph"/>
        <w:numPr>
          <w:ilvl w:val="1"/>
          <w:numId w:val="5"/>
        </w:numPr>
        <w:tabs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To add details, like page numbers if you're citing a book, select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Citation Options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, and then </w:t>
      </w:r>
      <w:r w:rsidRPr="00DE61DF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Edit Citation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>;</w:t>
      </w:r>
    </w:p>
    <w:p w14:paraId="79863DBC" w14:textId="77777777" w:rsidR="00B447DC" w:rsidRPr="00DE61DF" w:rsidRDefault="00B25017" w:rsidP="00F76ADA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737" w:hanging="17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article references will be listed at the end of the article </w:t>
      </w:r>
      <w:r w:rsidR="00691BC1" w:rsidRPr="00DE61DF">
        <w:rPr>
          <w:rFonts w:ascii="Times New Roman" w:hAnsi="Times New Roman" w:cs="Times New Roman"/>
          <w:color w:val="FF0000"/>
          <w:sz w:val="20"/>
          <w:szCs w:val="20"/>
        </w:rPr>
        <w:t>(generate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>d</w:t>
      </w:r>
      <w:r w:rsidR="00691BC1"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automatically by </w:t>
      </w:r>
      <w:r w:rsidR="00212E57" w:rsidRPr="00DE61DF">
        <w:rPr>
          <w:rFonts w:ascii="Times New Roman" w:hAnsi="Times New Roman" w:cs="Times New Roman"/>
          <w:color w:val="FF0000"/>
          <w:sz w:val="20"/>
          <w:szCs w:val="20"/>
        </w:rPr>
        <w:t>the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691BC1"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DE61DF">
        <w:rPr>
          <w:rFonts w:ascii="Times New Roman" w:hAnsi="Times New Roman" w:cs="Times New Roman"/>
          <w:color w:val="FF0000"/>
          <w:sz w:val="20"/>
          <w:szCs w:val="20"/>
        </w:rPr>
        <w:t xml:space="preserve">program </w:t>
      </w:r>
      <w:r w:rsidR="00691BC1" w:rsidRPr="00DE61DF">
        <w:rPr>
          <w:rFonts w:ascii="Times New Roman" w:hAnsi="Times New Roman" w:cs="Times New Roman"/>
          <w:color w:val="FF0000"/>
          <w:sz w:val="20"/>
          <w:szCs w:val="20"/>
        </w:rPr>
        <w:t>editor)</w:t>
      </w:r>
      <w:r w:rsidR="00B447DC" w:rsidRPr="00DE61DF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2DFB3DAC" w14:textId="77777777" w:rsidR="00F76ADA" w:rsidRDefault="00F76ADA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A79CA60" w14:textId="77777777" w:rsidR="00525465" w:rsidRDefault="00525465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o-RO"/>
        </w:rPr>
        <w:drawing>
          <wp:inline distT="0" distB="0" distL="0" distR="0" wp14:anchorId="1FF953B7" wp14:editId="3B0D5C76">
            <wp:extent cx="4378908" cy="246306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8845" cy="24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8503" w14:textId="77777777" w:rsidR="00525465" w:rsidRDefault="00525465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o-RO"/>
        </w:rPr>
        <w:drawing>
          <wp:inline distT="0" distB="0" distL="0" distR="0" wp14:anchorId="0AA0F190" wp14:editId="5B5FDADB">
            <wp:extent cx="4378325" cy="24627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9143" cy="24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B082" w14:textId="77777777" w:rsidR="00525465" w:rsidRDefault="00525465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16C6510" w14:textId="77777777" w:rsidR="00525465" w:rsidRDefault="00525465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F327A6C" w14:textId="77777777" w:rsidR="00337681" w:rsidRDefault="00337681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BE2425E" w14:textId="77777777" w:rsidR="00337681" w:rsidRDefault="00337681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D2953EE" w14:textId="77777777" w:rsidR="00337681" w:rsidRDefault="00337681" w:rsidP="00A51FB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B78651A" w14:textId="4D1F415B" w:rsidR="00337681" w:rsidRPr="00A85A3A" w:rsidRDefault="00811EA0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>Examples of r</w:t>
      </w:r>
      <w:r w:rsidR="00B524A4" w:rsidRP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>eferences (selections)</w:t>
      </w:r>
    </w:p>
    <w:p w14:paraId="11B28C3B" w14:textId="77777777" w:rsidR="00337681" w:rsidRPr="00A85A3A" w:rsidRDefault="00337681" w:rsidP="0078242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ECB6373" w14:textId="77777777" w:rsidR="003D018F" w:rsidRPr="00A85A3A" w:rsidRDefault="003D018F" w:rsidP="003D018F">
      <w:pPr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>Journal articles</w:t>
      </w:r>
    </w:p>
    <w:p w14:paraId="1BC920B2" w14:textId="299CB946" w:rsidR="00692FE5" w:rsidRPr="00A51FB3" w:rsidRDefault="003D018F" w:rsidP="00A51FB3">
      <w:pPr>
        <w:pStyle w:val="Bibliography"/>
        <w:spacing w:after="0" w:line="240" w:lineRule="auto"/>
        <w:ind w:left="720" w:hanging="720"/>
        <w:rPr>
          <w:rFonts w:ascii="Times New Roman" w:hAnsi="Times New Roman" w:cs="Times New Roman"/>
          <w:noProof/>
          <w:color w:val="FF0000"/>
          <w:sz w:val="20"/>
          <w:szCs w:val="20"/>
          <w:lang w:val="en-GB"/>
        </w:rPr>
      </w:pPr>
      <w:r w:rsidRPr="00A85A3A">
        <w:rPr>
          <w:rFonts w:ascii="Times New Roman" w:hAnsi="Times New Roman" w:cs="Times New Roman"/>
          <w:noProof/>
          <w:color w:val="FF0000"/>
          <w:sz w:val="20"/>
          <w:szCs w:val="20"/>
          <w:lang w:val="en-GB"/>
        </w:rPr>
        <w:t xml:space="preserve">Herman, G., Caciora, T., Ilieș, D., Ilieș, A., Deac, A., Sturza, A., &amp; Nistor, S. (2020). 3D Modeling of the Cultural Heritage: Between Opportunity and Necessity. </w:t>
      </w:r>
      <w:r w:rsidRPr="00A85A3A">
        <w:rPr>
          <w:rFonts w:ascii="Times New Roman" w:hAnsi="Times New Roman" w:cs="Times New Roman"/>
          <w:i/>
          <w:iCs/>
          <w:noProof/>
          <w:color w:val="FF0000"/>
          <w:sz w:val="20"/>
          <w:szCs w:val="20"/>
          <w:lang w:val="en-GB"/>
        </w:rPr>
        <w:t>Journal of Applied Engineering Sciences, 10</w:t>
      </w:r>
      <w:r w:rsidRPr="00A85A3A">
        <w:rPr>
          <w:rFonts w:ascii="Times New Roman" w:hAnsi="Times New Roman" w:cs="Times New Roman"/>
          <w:noProof/>
          <w:color w:val="FF0000"/>
          <w:sz w:val="20"/>
          <w:szCs w:val="20"/>
          <w:lang w:val="en-GB"/>
        </w:rPr>
        <w:t>(1), 27-30. doi:https://doi.org/10.2478/jaes-2020-0005</w:t>
      </w:r>
      <w:r w:rsidR="00692FE5" w:rsidRPr="00A85A3A">
        <w:rPr>
          <w:rFonts w:ascii="Times New Roman" w:hAnsi="Times New Roman" w:cs="Times New Roman"/>
          <w:noProof/>
          <w:color w:val="FF0000"/>
          <w:sz w:val="20"/>
          <w:szCs w:val="20"/>
          <w:lang w:val="en-GB"/>
        </w:rPr>
        <w:t xml:space="preserve"> </w:t>
      </w:r>
    </w:p>
    <w:p w14:paraId="7DBFDB88" w14:textId="69E5991D" w:rsidR="00692FE5" w:rsidRPr="00A85A3A" w:rsidRDefault="00692FE5" w:rsidP="00692FE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A85A3A">
        <w:rPr>
          <w:rFonts w:ascii="Times New Roman" w:hAnsi="Times New Roman" w:cs="Times New Roman"/>
          <w:noProof/>
          <w:color w:val="FF0000"/>
          <w:sz w:val="20"/>
          <w:szCs w:val="20"/>
        </w:rPr>
        <w:drawing>
          <wp:inline distT="0" distB="0" distL="0" distR="0" wp14:anchorId="282FE559" wp14:editId="1FDE37AC">
            <wp:extent cx="5040630" cy="2835275"/>
            <wp:effectExtent l="0" t="0" r="7620" b="3175"/>
            <wp:docPr id="1740148533" name="Picture 1" descr="A computer screen with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48533" name="Picture 1" descr="A computer screen with a box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C4CD" w14:textId="77777777" w:rsidR="00692FE5" w:rsidRPr="00A85A3A" w:rsidRDefault="00692FE5" w:rsidP="00692FE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E62EFA9" w14:textId="4CE259B9" w:rsidR="00337681" w:rsidRPr="00A85A3A" w:rsidRDefault="00782429" w:rsidP="0078242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  <w:r w:rsidRPr="00A85A3A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 xml:space="preserve">Books </w:t>
      </w:r>
    </w:p>
    <w:sdt>
      <w:sdtPr>
        <w:rPr>
          <w:rFonts w:ascii="Times New Roman" w:hAnsi="Times New Roman" w:cs="Times New Roman"/>
          <w:color w:val="FF0000"/>
          <w:sz w:val="20"/>
          <w:szCs w:val="20"/>
        </w:rPr>
        <w:id w:val="-573587230"/>
        <w:bibliography/>
      </w:sdtPr>
      <w:sdtEndPr/>
      <w:sdtContent>
        <w:p w14:paraId="0D785567" w14:textId="77777777" w:rsidR="00337681" w:rsidRPr="00A85A3A" w:rsidRDefault="00337681" w:rsidP="00337681">
          <w:pPr>
            <w:pStyle w:val="Bibliography"/>
            <w:spacing w:after="0" w:line="240" w:lineRule="auto"/>
            <w:ind w:left="720" w:hanging="720"/>
            <w:rPr>
              <w:rFonts w:ascii="Times New Roman" w:hAnsi="Times New Roman" w:cs="Times New Roman"/>
              <w:noProof/>
              <w:color w:val="FF0000"/>
              <w:sz w:val="20"/>
              <w:szCs w:val="20"/>
            </w:rPr>
          </w:pPr>
          <w:r w:rsidRPr="00A85A3A">
            <w:rPr>
              <w:rFonts w:ascii="Times New Roman" w:hAnsi="Times New Roman" w:cs="Times New Roman"/>
              <w:color w:val="FF0000"/>
              <w:sz w:val="20"/>
              <w:szCs w:val="20"/>
            </w:rPr>
            <w:fldChar w:fldCharType="begin"/>
          </w:r>
          <w:r w:rsidRPr="00A85A3A">
            <w:rPr>
              <w:rFonts w:ascii="Times New Roman" w:hAnsi="Times New Roman" w:cs="Times New Roman"/>
              <w:color w:val="FF0000"/>
              <w:sz w:val="20"/>
              <w:szCs w:val="20"/>
            </w:rPr>
            <w:instrText xml:space="preserve"> BIBLIOGRAPHY </w:instrText>
          </w:r>
          <w:r w:rsidRPr="00A85A3A">
            <w:rPr>
              <w:rFonts w:ascii="Times New Roman" w:hAnsi="Times New Roman" w:cs="Times New Roman"/>
              <w:color w:val="FF0000"/>
              <w:sz w:val="20"/>
              <w:szCs w:val="20"/>
            </w:rPr>
            <w:fldChar w:fldCharType="separate"/>
          </w: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</w:rPr>
            <w:t xml:space="preserve">Crăciun, C., &amp; Boştenaru-Dan, M. (2014). </w:t>
          </w:r>
          <w:r w:rsidRPr="00A85A3A">
            <w:rPr>
              <w:rFonts w:ascii="Times New Roman" w:hAnsi="Times New Roman" w:cs="Times New Roman"/>
              <w:i/>
              <w:iCs/>
              <w:noProof/>
              <w:color w:val="FF0000"/>
              <w:sz w:val="20"/>
              <w:szCs w:val="20"/>
            </w:rPr>
            <w:t>Planning and designing sustainable and resilient landscapes.</w:t>
          </w: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</w:rPr>
            <w:t xml:space="preserve"> Amsterdam: Springer.</w:t>
          </w:r>
        </w:p>
        <w:p w14:paraId="682323AD" w14:textId="0DF9B874" w:rsidR="003D018F" w:rsidRPr="00A85A3A" w:rsidRDefault="00692FE5" w:rsidP="003D018F">
          <w:pPr>
            <w:rPr>
              <w:rFonts w:ascii="Times New Roman" w:hAnsi="Times New Roman" w:cs="Times New Roman"/>
              <w:color w:val="FF0000"/>
              <w:sz w:val="20"/>
              <w:szCs w:val="20"/>
              <w:lang w:val="en-GB"/>
            </w:rPr>
          </w:pP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drawing>
              <wp:inline distT="0" distB="0" distL="0" distR="0" wp14:anchorId="4025EF91" wp14:editId="40FBBE49">
                <wp:extent cx="5040630" cy="2835275"/>
                <wp:effectExtent l="0" t="0" r="7620" b="3175"/>
                <wp:docPr id="1448417960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8417960" name="Picture 1" descr="A screenshot of a computer&#10;&#10;Description automatically generated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0630" cy="283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8AED267" w14:textId="7C06A6FA" w:rsidR="003D018F" w:rsidRPr="00A85A3A" w:rsidRDefault="003D018F" w:rsidP="003D018F">
          <w:pPr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  <w:lang w:val="en-GB"/>
            </w:rPr>
          </w:pPr>
          <w:r w:rsidRPr="00A85A3A"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  <w:lang w:val="en-GB"/>
            </w:rPr>
            <w:t>Book chapters</w:t>
          </w:r>
        </w:p>
        <w:p w14:paraId="3D9329FE" w14:textId="245E150F" w:rsidR="00692FE5" w:rsidRPr="00A85A3A" w:rsidRDefault="00692FE5" w:rsidP="00A51FB3">
          <w:pPr>
            <w:pStyle w:val="Bibliography"/>
            <w:spacing w:after="0" w:line="240" w:lineRule="auto"/>
            <w:ind w:left="720" w:hanging="720"/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</w:pP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fr-FR"/>
            </w:rPr>
            <w:t xml:space="preserve">Ilieş, A., Ilieş, D., Tătar, C., &amp; Ilieş, M. (2017). </w:t>
          </w: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 xml:space="preserve">Geography of tourism in Romania. In K. Widawski, &amp; J. Wyrzykowski, </w:t>
          </w:r>
          <w:r w:rsidRPr="00A85A3A">
            <w:rPr>
              <w:rFonts w:ascii="Times New Roman" w:hAnsi="Times New Roman" w:cs="Times New Roman"/>
              <w:i/>
              <w:iCs/>
              <w:noProof/>
              <w:color w:val="FF0000"/>
              <w:sz w:val="20"/>
              <w:szCs w:val="20"/>
              <w:lang w:val="en-GB"/>
            </w:rPr>
            <w:t>The Geography of Tourism of Central and Eastern European Countries</w:t>
          </w: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 xml:space="preserve"> (pp. 329-374). Cham: Springer. doi:https://doi.org/10.1007/978-3-319-42205-3_9</w:t>
          </w:r>
        </w:p>
        <w:p w14:paraId="442D932A" w14:textId="6934A9AC" w:rsidR="00692FE5" w:rsidRPr="00A85A3A" w:rsidRDefault="00692FE5" w:rsidP="003D018F">
          <w:pPr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lang w:val="en-GB"/>
            </w:rPr>
          </w:pPr>
          <w:r w:rsidRPr="00A85A3A">
            <w:rPr>
              <w:rFonts w:ascii="Times New Roman" w:hAnsi="Times New Roman" w:cs="Times New Roman"/>
              <w:b/>
              <w:bCs/>
              <w:noProof/>
              <w:color w:val="FF0000"/>
              <w:sz w:val="20"/>
              <w:szCs w:val="20"/>
              <w:lang w:val="en-GB"/>
            </w:rPr>
            <w:drawing>
              <wp:inline distT="0" distB="0" distL="0" distR="0" wp14:anchorId="1113B195" wp14:editId="5AB723B2">
                <wp:extent cx="5040630" cy="2835275"/>
                <wp:effectExtent l="0" t="0" r="7620" b="3175"/>
                <wp:docPr id="1301446352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446352" name="Picture 1" descr="A screenshot of a computer&#10;&#10;Description automatically generated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0630" cy="283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2EF8CD" w14:textId="77777777" w:rsidR="00A51FB3" w:rsidRDefault="00A51FB3" w:rsidP="003D018F">
          <w:pPr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  <w:lang w:val="en-GB"/>
            </w:rPr>
          </w:pPr>
        </w:p>
        <w:p w14:paraId="119BF1A3" w14:textId="5B44DF14" w:rsidR="003D018F" w:rsidRPr="00A85A3A" w:rsidRDefault="003D018F" w:rsidP="003D018F">
          <w:pPr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  <w:lang w:val="en-GB"/>
            </w:rPr>
          </w:pPr>
          <w:r w:rsidRPr="00A85A3A"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  <w:lang w:val="en-GB"/>
            </w:rPr>
            <w:t xml:space="preserve">Research reports, thesis, other materials </w:t>
          </w:r>
        </w:p>
        <w:p w14:paraId="3F9460CC" w14:textId="485AB7AA" w:rsidR="00692FE5" w:rsidRPr="00A51FB3" w:rsidRDefault="00337681" w:rsidP="00A51FB3">
          <w:pPr>
            <w:pStyle w:val="Bibliography"/>
            <w:spacing w:after="0" w:line="240" w:lineRule="auto"/>
            <w:ind w:left="720" w:hanging="720"/>
            <w:rPr>
              <w:rFonts w:ascii="Times New Roman" w:hAnsi="Times New Roman" w:cs="Times New Roman"/>
              <w:noProof/>
              <w:color w:val="FF0000"/>
              <w:sz w:val="20"/>
              <w:szCs w:val="20"/>
            </w:rPr>
          </w:pP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</w:rPr>
            <w:t xml:space="preserve">Lawrence, D. (2014). </w:t>
          </w:r>
          <w:r w:rsidRPr="00A85A3A">
            <w:rPr>
              <w:rFonts w:ascii="Times New Roman" w:hAnsi="Times New Roman" w:cs="Times New Roman"/>
              <w:i/>
              <w:iCs/>
              <w:noProof/>
              <w:color w:val="FF0000"/>
              <w:sz w:val="20"/>
              <w:szCs w:val="20"/>
            </w:rPr>
            <w:t>Investigation of geosites.</w:t>
          </w:r>
          <w:r w:rsidRPr="00A85A3A">
            <w:rPr>
              <w:rFonts w:ascii="Times New Roman" w:hAnsi="Times New Roman" w:cs="Times New Roman"/>
              <w:noProof/>
              <w:color w:val="FF0000"/>
              <w:sz w:val="20"/>
              <w:szCs w:val="20"/>
            </w:rPr>
            <w:t xml:space="preserve"> Houghton: Yale University.</w:t>
          </w:r>
        </w:p>
        <w:p w14:paraId="7DD4E624" w14:textId="7C7C7DA8" w:rsidR="003D018F" w:rsidRPr="00A51FB3" w:rsidRDefault="00692FE5" w:rsidP="003D018F">
          <w:pPr>
            <w:rPr>
              <w:color w:val="FF0000"/>
              <w:sz w:val="20"/>
              <w:szCs w:val="20"/>
            </w:rPr>
          </w:pPr>
          <w:r w:rsidRPr="00A85A3A">
            <w:rPr>
              <w:noProof/>
              <w:color w:val="FF0000"/>
              <w:sz w:val="20"/>
              <w:szCs w:val="20"/>
            </w:rPr>
            <w:drawing>
              <wp:inline distT="0" distB="0" distL="0" distR="0" wp14:anchorId="4D089B66" wp14:editId="76F16AE0">
                <wp:extent cx="5040630" cy="2835275"/>
                <wp:effectExtent l="0" t="0" r="7620" b="3175"/>
                <wp:docPr id="1707580143" name="Picture 1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7580143" name="Picture 1" descr="A screenshot of a computer&#10;&#10;Description automatically generated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0630" cy="283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09F0A9" w14:textId="5463ABF5" w:rsidR="00A31288" w:rsidRPr="00413F9A" w:rsidRDefault="00692FE5" w:rsidP="00413F9A">
          <w:pPr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</w:rPr>
          </w:pPr>
          <w:r w:rsidRPr="00A85A3A">
            <w:rPr>
              <w:rFonts w:ascii="Times New Roman" w:hAnsi="Times New Roman" w:cs="Times New Roman"/>
              <w:b/>
              <w:bCs/>
              <w:color w:val="FF0000"/>
              <w:sz w:val="20"/>
              <w:szCs w:val="20"/>
              <w:u w:val="single"/>
            </w:rPr>
            <w:t>Websites</w:t>
          </w:r>
          <w:r w:rsidR="00A31288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 xml:space="preserve">  </w:t>
          </w:r>
          <w:r w:rsidR="00337681" w:rsidRPr="00A85A3A">
            <w:rPr>
              <w:rFonts w:ascii="Times New Roman" w:hAnsi="Times New Roman" w:cs="Times New Roman"/>
              <w:b/>
              <w:bCs/>
              <w:noProof/>
              <w:color w:val="FF0000"/>
              <w:sz w:val="20"/>
              <w:szCs w:val="20"/>
            </w:rPr>
            <w:fldChar w:fldCharType="end"/>
          </w:r>
        </w:p>
        <w:p w14:paraId="08362152" w14:textId="5C498AF3" w:rsidR="00337681" w:rsidRPr="00AF2F3D" w:rsidRDefault="00A31288" w:rsidP="00A31288">
          <w:pPr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</w:pPr>
          <w:r w:rsidRPr="00AF2F3D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>UN Tourism</w:t>
          </w:r>
          <w:r w:rsidR="00353572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>.</w:t>
          </w:r>
          <w:r w:rsidRPr="00AF2F3D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 xml:space="preserve"> (2021). </w:t>
          </w:r>
          <w:r w:rsidRPr="00AF2F3D">
            <w:rPr>
              <w:rFonts w:ascii="Times New Roman" w:hAnsi="Times New Roman" w:cs="Times New Roman"/>
              <w:i/>
              <w:iCs/>
              <w:noProof/>
              <w:color w:val="FF0000"/>
              <w:sz w:val="20"/>
              <w:szCs w:val="20"/>
              <w:lang w:val="en-GB"/>
            </w:rPr>
            <w:t>The Glasgow Declaration on Climate Action in Tourism</w:t>
          </w:r>
          <w:r w:rsidRPr="00AF2F3D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 xml:space="preserve">. Retrieved April 3, 2024, from </w:t>
          </w:r>
          <w:r w:rsidRPr="00AF2F3D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 xml:space="preserve">   </w:t>
          </w:r>
          <w:r w:rsidRPr="00AF2F3D">
            <w:rPr>
              <w:rFonts w:ascii="Times New Roman" w:hAnsi="Times New Roman" w:cs="Times New Roman"/>
              <w:noProof/>
              <w:color w:val="FF0000"/>
              <w:sz w:val="20"/>
              <w:szCs w:val="20"/>
              <w:lang w:val="en-GB"/>
            </w:rPr>
            <w:t>https://www.unwto.org/the-glasgow-declaration-on-climate-action-in-tourism</w:t>
          </w:r>
        </w:p>
      </w:sdtContent>
    </w:sdt>
    <w:p w14:paraId="38110CB2" w14:textId="0C646ED0" w:rsidR="00337681" w:rsidRDefault="00337681" w:rsidP="00B524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C20B822" w14:textId="686FC615" w:rsidR="00A85A3A" w:rsidRDefault="00353572" w:rsidP="00B524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53572">
        <w:rPr>
          <w:rFonts w:ascii="Times New Roman" w:hAnsi="Times New Roman" w:cs="Times New Roman"/>
          <w:color w:val="FF0000"/>
          <w:sz w:val="20"/>
          <w:szCs w:val="20"/>
        </w:rPr>
        <w:drawing>
          <wp:inline distT="0" distB="0" distL="0" distR="0" wp14:anchorId="230F0CF1" wp14:editId="4BF0CCA5">
            <wp:extent cx="5040630" cy="2835275"/>
            <wp:effectExtent l="0" t="0" r="7620" b="3175"/>
            <wp:docPr id="18632076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0766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4574" w14:textId="77777777" w:rsidR="00A51FB3" w:rsidRDefault="00A51FB3" w:rsidP="00B524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8CB7415" w14:textId="77777777" w:rsidR="00A51FB3" w:rsidRDefault="00A51FB3" w:rsidP="00B524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5023555" w14:textId="77777777" w:rsidR="00A51FB3" w:rsidRDefault="00A51FB3" w:rsidP="00B524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18"/>
          <w:szCs w:val="18"/>
          <w:lang w:val="ro-RO"/>
        </w:rPr>
        <w:id w:val="-1512828648"/>
        <w:docPartObj>
          <w:docPartGallery w:val="Bibliographies"/>
          <w:docPartUnique/>
        </w:docPartObj>
      </w:sdtPr>
      <w:sdtEndPr>
        <w:rPr>
          <w:rFonts w:asciiTheme="minorHAnsi" w:hAnsiTheme="minorHAnsi" w:cstheme="minorBidi"/>
          <w:b w:val="0"/>
          <w:bCs w:val="0"/>
          <w:sz w:val="22"/>
          <w:szCs w:val="22"/>
        </w:rPr>
      </w:sdtEndPr>
      <w:sdtContent>
        <w:p w14:paraId="283A1001" w14:textId="77777777" w:rsidR="00A85A3A" w:rsidRPr="00A85A3A" w:rsidRDefault="00A85A3A" w:rsidP="00A85A3A">
          <w:pPr>
            <w:pStyle w:val="Heading1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FF0000"/>
              <w:sz w:val="18"/>
              <w:szCs w:val="18"/>
              <w:lang w:val="ro-RO"/>
            </w:rPr>
          </w:pPr>
          <w:r w:rsidRPr="00A85A3A">
            <w:rPr>
              <w:rFonts w:ascii="Times New Roman" w:hAnsi="Times New Roman" w:cs="Times New Roman"/>
              <w:b/>
              <w:bCs/>
              <w:color w:val="FF0000"/>
              <w:sz w:val="18"/>
              <w:szCs w:val="18"/>
              <w:lang w:val="ro-RO"/>
            </w:rPr>
            <w:t>REFERENCES</w:t>
          </w:r>
        </w:p>
        <w:p w14:paraId="5684B680" w14:textId="77777777" w:rsidR="00A85A3A" w:rsidRPr="00A85A3A" w:rsidRDefault="00A85A3A" w:rsidP="00A85A3A">
          <w:pPr>
            <w:spacing w:after="0" w:line="240" w:lineRule="auto"/>
            <w:rPr>
              <w:rFonts w:ascii="Times New Roman" w:hAnsi="Times New Roman" w:cs="Times New Roman"/>
              <w:color w:val="FF0000"/>
              <w:sz w:val="20"/>
              <w:szCs w:val="20"/>
            </w:rPr>
          </w:pPr>
        </w:p>
        <w:sdt>
          <w:sdtPr>
            <w:rPr>
              <w:rFonts w:ascii="Times New Roman" w:hAnsi="Times New Roman" w:cs="Times New Roman"/>
              <w:color w:val="FF0000"/>
              <w:sz w:val="18"/>
              <w:szCs w:val="18"/>
            </w:rPr>
            <w:id w:val="-438144715"/>
            <w:bibliography/>
          </w:sdtPr>
          <w:sdtEndPr>
            <w:rPr>
              <w:rFonts w:asciiTheme="minorHAnsi" w:hAnsiTheme="minorHAnsi" w:cstheme="minorBidi"/>
              <w:sz w:val="22"/>
              <w:szCs w:val="22"/>
            </w:rPr>
          </w:sdtEndPr>
          <w:sdtContent>
            <w:p w14:paraId="3C5A38EC" w14:textId="77777777" w:rsidR="00A85A3A" w:rsidRPr="00A85A3A" w:rsidRDefault="00A85A3A" w:rsidP="00A85A3A">
              <w:pPr>
                <w:pStyle w:val="Bibliography"/>
                <w:spacing w:after="0" w:line="240" w:lineRule="auto"/>
                <w:ind w:left="720" w:hanging="720"/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</w:pPr>
              <w:r w:rsidRPr="00A85A3A">
                <w:rPr>
                  <w:rFonts w:ascii="Times New Roman" w:hAnsi="Times New Roman" w:cs="Times New Roman"/>
                  <w:color w:val="FF0000"/>
                  <w:sz w:val="18"/>
                  <w:szCs w:val="18"/>
                </w:rPr>
                <w:fldChar w:fldCharType="begin"/>
              </w:r>
              <w:r w:rsidRPr="00A85A3A">
                <w:rPr>
                  <w:rFonts w:ascii="Times New Roman" w:hAnsi="Times New Roman" w:cs="Times New Roman"/>
                  <w:color w:val="FF0000"/>
                  <w:sz w:val="18"/>
                  <w:szCs w:val="18"/>
                </w:rPr>
                <w:instrText xml:space="preserve"> BIBLIOGRAPHY </w:instrText>
              </w:r>
              <w:r w:rsidRPr="00A85A3A">
                <w:rPr>
                  <w:rFonts w:ascii="Times New Roman" w:hAnsi="Times New Roman" w:cs="Times New Roman"/>
                  <w:color w:val="FF0000"/>
                  <w:sz w:val="18"/>
                  <w:szCs w:val="18"/>
                </w:rPr>
                <w:fldChar w:fldCharType="separate"/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  <w:t xml:space="preserve">Crăciun, C., &amp; Boştenaru-Dan, M. (2014). </w:t>
              </w:r>
              <w:r w:rsidRPr="00A85A3A">
                <w:rPr>
                  <w:rFonts w:ascii="Times New Roman" w:hAnsi="Times New Roman" w:cs="Times New Roman"/>
                  <w:i/>
                  <w:iCs/>
                  <w:noProof/>
                  <w:color w:val="FF0000"/>
                  <w:sz w:val="18"/>
                  <w:szCs w:val="18"/>
                </w:rPr>
                <w:t>Planning and designing sustainable and resilient landscapes.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  <w:t xml:space="preserve"> Amsterdam: Springer.</w:t>
              </w:r>
            </w:p>
            <w:p w14:paraId="6C468934" w14:textId="77777777" w:rsidR="00A85A3A" w:rsidRPr="00A85A3A" w:rsidRDefault="00A85A3A" w:rsidP="00A85A3A">
              <w:pPr>
                <w:pStyle w:val="Bibliography"/>
                <w:spacing w:after="0" w:line="240" w:lineRule="auto"/>
                <w:ind w:left="720" w:hanging="720"/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</w:pP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  <w:t xml:space="preserve">Gaceu, O. (2006). Topoclimatele din munții Bihor și Vlădeasa. </w:t>
              </w:r>
              <w:r w:rsidRPr="00A85A3A">
                <w:rPr>
                  <w:rFonts w:ascii="Times New Roman" w:hAnsi="Times New Roman" w:cs="Times New Roman"/>
                  <w:i/>
                  <w:iCs/>
                  <w:noProof/>
                  <w:color w:val="FF0000"/>
                  <w:sz w:val="18"/>
                  <w:szCs w:val="18"/>
                </w:rPr>
                <w:t>Analele Universității din Oradea. Seria Geografie, 16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  <w:t>(1), 15-24.</w:t>
              </w:r>
            </w:p>
            <w:p w14:paraId="690A7711" w14:textId="77777777" w:rsidR="00A85A3A" w:rsidRPr="00A85A3A" w:rsidRDefault="00A85A3A" w:rsidP="00A85A3A">
              <w:pPr>
                <w:pStyle w:val="Bibliography"/>
                <w:spacing w:after="0" w:line="240" w:lineRule="auto"/>
                <w:ind w:left="720" w:hanging="720"/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</w:pP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Herman, G., Caciora, T., Ilieș, D., Ilieș, A., Deac, A., Sturza, A., &amp; Nistor, S. (2020). 3D Modeling of the Cultural Heritage: Between Opportunity and Necessity. </w:t>
              </w:r>
              <w:r w:rsidRPr="00A85A3A">
                <w:rPr>
                  <w:rFonts w:ascii="Times New Roman" w:hAnsi="Times New Roman" w:cs="Times New Roman"/>
                  <w:i/>
                  <w:iCs/>
                  <w:noProof/>
                  <w:color w:val="FF0000"/>
                  <w:sz w:val="18"/>
                  <w:szCs w:val="18"/>
                  <w:lang w:val="en-GB"/>
                </w:rPr>
                <w:t>Journal of Applied Engineering Sciences, 10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(1), 27-30. doi:https://doi.org/10.2478/jaes-2020-0005</w:t>
              </w:r>
            </w:p>
            <w:p w14:paraId="5186A5A9" w14:textId="77777777" w:rsidR="00A85A3A" w:rsidRPr="00A85A3A" w:rsidRDefault="00A85A3A" w:rsidP="00A85A3A">
              <w:pPr>
                <w:pStyle w:val="Bibliography"/>
                <w:spacing w:after="0" w:line="240" w:lineRule="auto"/>
                <w:ind w:left="720" w:hanging="720"/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</w:pP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fr-FR"/>
                </w:rPr>
                <w:t xml:space="preserve">Ilieş, A., Ilieş, D., Tătar, C., &amp; Ilieş, M. (2017). 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Geography of tourism in Romania. In K. Widawski, &amp; J. Wyrzykowski, </w:t>
              </w:r>
              <w:r w:rsidRPr="00A85A3A">
                <w:rPr>
                  <w:rFonts w:ascii="Times New Roman" w:hAnsi="Times New Roman" w:cs="Times New Roman"/>
                  <w:i/>
                  <w:iCs/>
                  <w:noProof/>
                  <w:color w:val="FF0000"/>
                  <w:sz w:val="18"/>
                  <w:szCs w:val="18"/>
                  <w:lang w:val="en-GB"/>
                </w:rPr>
                <w:t>The Geography of Tourism of Central and Eastern European Countries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 (pp. 329-374). Cham: Springer. doi:https://doi.org/10.1007/978-3-319-42205-3_9</w:t>
              </w:r>
            </w:p>
            <w:p w14:paraId="358E201C" w14:textId="77777777" w:rsidR="00A85A3A" w:rsidRPr="00A85A3A" w:rsidRDefault="00A85A3A" w:rsidP="00A85A3A">
              <w:pPr>
                <w:pStyle w:val="Bibliography"/>
                <w:spacing w:after="0" w:line="240" w:lineRule="auto"/>
                <w:ind w:left="720" w:hanging="720"/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</w:pP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  <w:t xml:space="preserve">Lawrence, D. (2014). </w:t>
              </w:r>
              <w:r w:rsidRPr="00A85A3A">
                <w:rPr>
                  <w:rFonts w:ascii="Times New Roman" w:hAnsi="Times New Roman" w:cs="Times New Roman"/>
                  <w:i/>
                  <w:iCs/>
                  <w:noProof/>
                  <w:color w:val="FF0000"/>
                  <w:sz w:val="18"/>
                  <w:szCs w:val="18"/>
                </w:rPr>
                <w:t>Investigation of geosites.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</w:rPr>
                <w:t xml:space="preserve"> Houghton: Yale University.</w:t>
              </w:r>
            </w:p>
            <w:p w14:paraId="2872923D" w14:textId="7F88DC2C" w:rsidR="00A85A3A" w:rsidRDefault="00A31288" w:rsidP="00A85A3A">
              <w:pPr>
                <w:pStyle w:val="Bibliography"/>
                <w:spacing w:after="0" w:line="240" w:lineRule="auto"/>
                <w:ind w:left="720" w:hanging="720"/>
              </w:pPr>
              <w:bookmarkStart w:id="0" w:name="_Hlk164159307"/>
              <w:r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UN Tourism</w:t>
              </w:r>
              <w:r w:rsidR="002204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.</w:t>
              </w:r>
              <w:r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 </w:t>
              </w:r>
              <w:r w:rsidR="00A85A3A"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(202</w:t>
              </w:r>
              <w:r w:rsidR="00A81EC5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1</w:t>
              </w:r>
              <w:r w:rsidR="00A85A3A"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). </w:t>
              </w:r>
              <w:r w:rsidRPr="00A85A3A">
                <w:rPr>
                  <w:rFonts w:ascii="Times New Roman" w:hAnsi="Times New Roman" w:cs="Times New Roman"/>
                  <w:i/>
                  <w:iCs/>
                  <w:noProof/>
                  <w:color w:val="FF0000"/>
                  <w:sz w:val="18"/>
                  <w:szCs w:val="18"/>
                  <w:lang w:val="en-GB"/>
                </w:rPr>
                <w:t>The Glasgow Declaration on Climate Action in Tourism</w:t>
              </w:r>
              <w:r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.</w:t>
              </w:r>
              <w:r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 </w:t>
              </w:r>
              <w:r w:rsidR="00A85A3A"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Retrieved </w:t>
              </w:r>
              <w:r w:rsidR="00A81EC5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April 3, 2024</w:t>
              </w:r>
              <w:r w:rsidR="004C7347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,</w:t>
              </w:r>
              <w:r w:rsidR="00A81EC5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 xml:space="preserve"> </w:t>
              </w:r>
              <w:r w:rsidR="00A85A3A" w:rsidRPr="00A85A3A">
                <w:rPr>
                  <w:rFonts w:ascii="Times New Roman" w:hAnsi="Times New Roman" w:cs="Times New Roman"/>
                  <w:noProof/>
                  <w:color w:val="FF0000"/>
                  <w:sz w:val="18"/>
                  <w:szCs w:val="18"/>
                  <w:lang w:val="en-GB"/>
                </w:rPr>
                <w:t>from https://www.unwto.org/the-glasgow-declaration-on-climate-action-in-tourism</w:t>
              </w:r>
              <w:bookmarkEnd w:id="0"/>
              <w:r w:rsidR="00A85A3A" w:rsidRPr="00A85A3A">
                <w:rPr>
                  <w:rFonts w:ascii="Times New Roman" w:hAnsi="Times New Roman" w:cs="Times New Roman"/>
                  <w:b/>
                  <w:bCs/>
                  <w:noProof/>
                  <w:color w:val="FF0000"/>
                  <w:sz w:val="18"/>
                  <w:szCs w:val="18"/>
                </w:rPr>
                <w:fldChar w:fldCharType="end"/>
              </w:r>
            </w:p>
          </w:sdtContent>
        </w:sdt>
      </w:sdtContent>
    </w:sdt>
    <w:p w14:paraId="72D895B1" w14:textId="77777777" w:rsidR="00337681" w:rsidRPr="00B524A4" w:rsidRDefault="00337681" w:rsidP="00A51FB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0AD915F" w14:textId="77777777" w:rsidR="00337681" w:rsidRPr="00B524A4" w:rsidRDefault="00337681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2A63B18" w14:textId="77777777" w:rsidR="00337681" w:rsidRPr="00B524A4" w:rsidRDefault="00337681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66DD7A0" w14:textId="77777777" w:rsidR="005934F7" w:rsidRPr="00B524A4" w:rsidRDefault="00B25017" w:rsidP="00DE3F2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B524A4">
        <w:rPr>
          <w:rFonts w:ascii="Times New Roman" w:hAnsi="Times New Roman" w:cs="Times New Roman"/>
          <w:b/>
          <w:bCs/>
          <w:color w:val="FF0000"/>
          <w:sz w:val="20"/>
          <w:szCs w:val="20"/>
        </w:rPr>
        <w:t>Additional requirements</w:t>
      </w:r>
    </w:p>
    <w:p w14:paraId="2EF5F38A" w14:textId="77777777" w:rsidR="00735DA3" w:rsidRPr="00B524A4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524A4">
        <w:rPr>
          <w:rFonts w:ascii="Times New Roman" w:hAnsi="Times New Roman" w:cs="Times New Roman"/>
          <w:color w:val="FF0000"/>
          <w:sz w:val="20"/>
          <w:szCs w:val="20"/>
        </w:rPr>
        <w:t>patents;</w:t>
      </w:r>
    </w:p>
    <w:p w14:paraId="2C8CAEFB" w14:textId="77777777" w:rsidR="00735DA3" w:rsidRPr="00B524A4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524A4">
        <w:rPr>
          <w:rFonts w:ascii="Times New Roman" w:hAnsi="Times New Roman" w:cs="Times New Roman"/>
          <w:color w:val="FF0000"/>
          <w:sz w:val="20"/>
          <w:szCs w:val="20"/>
        </w:rPr>
        <w:t>supplementary materials;</w:t>
      </w:r>
    </w:p>
    <w:p w14:paraId="2C218F5A" w14:textId="77777777" w:rsidR="00735DA3" w:rsidRPr="00B524A4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524A4">
        <w:rPr>
          <w:rFonts w:ascii="Times New Roman" w:hAnsi="Times New Roman" w:cs="Times New Roman"/>
          <w:color w:val="FF0000"/>
          <w:sz w:val="20"/>
          <w:szCs w:val="20"/>
        </w:rPr>
        <w:t>author contributions;</w:t>
      </w:r>
    </w:p>
    <w:p w14:paraId="1E854411" w14:textId="77777777" w:rsidR="00735DA3" w:rsidRPr="00B524A4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524A4">
        <w:rPr>
          <w:rFonts w:ascii="Times New Roman" w:hAnsi="Times New Roman" w:cs="Times New Roman"/>
          <w:color w:val="FF0000"/>
          <w:sz w:val="20"/>
          <w:szCs w:val="20"/>
        </w:rPr>
        <w:t>funding;</w:t>
      </w:r>
    </w:p>
    <w:p w14:paraId="799107E1" w14:textId="77777777" w:rsidR="00735DA3" w:rsidRPr="00886BD8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institutional review board statement;</w:t>
      </w:r>
    </w:p>
    <w:p w14:paraId="4BE83C6C" w14:textId="77777777" w:rsidR="00735DA3" w:rsidRPr="00886BD8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informed consent statement;</w:t>
      </w:r>
    </w:p>
    <w:p w14:paraId="2762D47A" w14:textId="77777777" w:rsidR="00735DA3" w:rsidRPr="00886BD8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data availability statement;</w:t>
      </w:r>
    </w:p>
    <w:p w14:paraId="157E0C9D" w14:textId="77777777" w:rsidR="00735DA3" w:rsidRPr="00886BD8" w:rsidRDefault="00735DA3" w:rsidP="00735DA3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acknowledgments;</w:t>
      </w:r>
    </w:p>
    <w:p w14:paraId="1FB690AB" w14:textId="77777777" w:rsidR="00796F3D" w:rsidRPr="00886BD8" w:rsidRDefault="00735DA3" w:rsidP="00FB6EE8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conflicts of interest;</w:t>
      </w:r>
    </w:p>
    <w:p w14:paraId="39D8BB5A" w14:textId="77777777" w:rsidR="00735DA3" w:rsidRPr="00886BD8" w:rsidRDefault="00735DA3" w:rsidP="00735DA3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A982D42" w14:textId="77777777" w:rsidR="00735DA3" w:rsidRPr="00886BD8" w:rsidRDefault="00735DA3" w:rsidP="00735DA3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An</w:t>
      </w:r>
      <w:r w:rsidR="00B25017"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n</w:t>
      </w: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exe</w:t>
      </w:r>
      <w:r w:rsidR="00B25017"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s</w:t>
      </w:r>
    </w:p>
    <w:p w14:paraId="4B0D1458" w14:textId="77777777" w:rsidR="00735DA3" w:rsidRPr="00886BD8" w:rsidRDefault="00B25017" w:rsidP="008706C2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the </w:t>
      </w:r>
      <w:r w:rsidR="00735DA3" w:rsidRPr="00886BD8">
        <w:rPr>
          <w:rFonts w:ascii="Times New Roman" w:hAnsi="Times New Roman" w:cs="Times New Roman"/>
          <w:color w:val="FF0000"/>
          <w:sz w:val="20"/>
          <w:szCs w:val="20"/>
        </w:rPr>
        <w:t>an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n</w:t>
      </w:r>
      <w:r w:rsidR="001B1C23" w:rsidRPr="00886BD8">
        <w:rPr>
          <w:rFonts w:ascii="Times New Roman" w:hAnsi="Times New Roman" w:cs="Times New Roman"/>
          <w:color w:val="FF0000"/>
          <w:sz w:val="20"/>
          <w:szCs w:val="20"/>
        </w:rPr>
        <w:t>ex</w:t>
      </w:r>
      <w:r w:rsidR="00735DA3" w:rsidRPr="00886BD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886BD8">
        <w:rPr>
          <w:rFonts w:ascii="Times New Roman" w:hAnsi="Times New Roman" w:cs="Times New Roman"/>
          <w:color w:val="FF0000"/>
          <w:sz w:val="20"/>
          <w:szCs w:val="20"/>
        </w:rPr>
        <w:t>is an optional section that may contain additional details and data to the main text.</w:t>
      </w:r>
    </w:p>
    <w:p w14:paraId="4FD245DD" w14:textId="77777777" w:rsidR="00735DA3" w:rsidRPr="00886BD8" w:rsidRDefault="00735DA3" w:rsidP="00735DA3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0CF1D94" w14:textId="1AE76CF9" w:rsidR="00947280" w:rsidRPr="00886BD8" w:rsidRDefault="004E08EB" w:rsidP="00735DA3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>AUOG</w:t>
      </w:r>
      <w:r w:rsidR="00B25017"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Editor</w:t>
      </w:r>
      <w:r w:rsidR="00A85A3A">
        <w:rPr>
          <w:rFonts w:ascii="Times New Roman" w:hAnsi="Times New Roman" w:cs="Times New Roman"/>
          <w:b/>
          <w:bCs/>
          <w:color w:val="FF0000"/>
          <w:sz w:val="20"/>
          <w:szCs w:val="20"/>
        </w:rPr>
        <w:t>s</w:t>
      </w:r>
      <w:r w:rsidR="00B25017" w:rsidRPr="00886BD8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note</w:t>
      </w:r>
    </w:p>
    <w:p w14:paraId="34AE9EFE" w14:textId="77777777" w:rsidR="00B25017" w:rsidRPr="00886BD8" w:rsidRDefault="00B25017" w:rsidP="00947280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statements, opinions and data contained in all publications are the sole property of the author(s);</w:t>
      </w:r>
    </w:p>
    <w:p w14:paraId="2A164327" w14:textId="77777777" w:rsidR="00B25017" w:rsidRPr="00886BD8" w:rsidRDefault="00B25017" w:rsidP="00947280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AUOG publisher disclaims liability for any injury to property or persons resulting from ideas, methods, instructions or products referred to in the content of published articles;</w:t>
      </w:r>
    </w:p>
    <w:p w14:paraId="331AF095" w14:textId="77777777" w:rsidR="00F70248" w:rsidRDefault="00B25017" w:rsidP="00B25017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86BD8">
        <w:rPr>
          <w:rFonts w:ascii="Times New Roman" w:hAnsi="Times New Roman" w:cs="Times New Roman"/>
          <w:color w:val="FF0000"/>
          <w:sz w:val="20"/>
          <w:szCs w:val="20"/>
        </w:rPr>
        <w:t>AUOG editors will refuse to publish articles involving ethical issues.</w:t>
      </w:r>
    </w:p>
    <w:p w14:paraId="67145AAE" w14:textId="77777777" w:rsidR="00A85A3A" w:rsidRPr="00886BD8" w:rsidRDefault="00A85A3A" w:rsidP="00A85A3A">
      <w:pPr>
        <w:pStyle w:val="ListParagraph"/>
        <w:tabs>
          <w:tab w:val="left" w:pos="567"/>
        </w:tabs>
        <w:spacing w:after="0" w:line="240" w:lineRule="auto"/>
        <w:ind w:left="85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A85A3A" w:rsidRPr="00886BD8" w:rsidSect="00756A47">
      <w:headerReference w:type="even" r:id="rId22"/>
      <w:headerReference w:type="default" r:id="rId23"/>
      <w:headerReference w:type="first" r:id="rId24"/>
      <w:pgSz w:w="9979" w:h="14175" w:code="1"/>
      <w:pgMar w:top="964" w:right="964" w:bottom="964" w:left="1077" w:header="96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7621B" w14:textId="77777777" w:rsidR="00756A47" w:rsidRDefault="00756A47" w:rsidP="00F70248">
      <w:pPr>
        <w:spacing w:after="0" w:line="240" w:lineRule="auto"/>
      </w:pPr>
      <w:r>
        <w:separator/>
      </w:r>
    </w:p>
  </w:endnote>
  <w:endnote w:type="continuationSeparator" w:id="0">
    <w:p w14:paraId="470D303F" w14:textId="77777777" w:rsidR="00756A47" w:rsidRDefault="00756A47" w:rsidP="00F7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C9B50" w14:textId="77777777" w:rsidR="00756A47" w:rsidRDefault="00756A47" w:rsidP="00F70248">
      <w:pPr>
        <w:spacing w:after="0" w:line="240" w:lineRule="auto"/>
      </w:pPr>
      <w:r>
        <w:separator/>
      </w:r>
    </w:p>
  </w:footnote>
  <w:footnote w:type="continuationSeparator" w:id="0">
    <w:p w14:paraId="45BEC2A5" w14:textId="77777777" w:rsidR="00756A47" w:rsidRDefault="00756A47" w:rsidP="00F70248">
      <w:pPr>
        <w:spacing w:after="0" w:line="240" w:lineRule="auto"/>
      </w:pPr>
      <w:r>
        <w:continuationSeparator/>
      </w:r>
    </w:p>
  </w:footnote>
  <w:footnote w:id="1">
    <w:p w14:paraId="7D524AD1" w14:textId="77777777" w:rsidR="00C51E7C" w:rsidRDefault="00C51E7C" w:rsidP="00C51E7C">
      <w:pPr>
        <w:pStyle w:val="FootnoteText"/>
        <w:jc w:val="both"/>
        <w:rPr>
          <w:sz w:val="16"/>
          <w:szCs w:val="16"/>
          <w:lang w:val="en-GB"/>
        </w:rPr>
      </w:pPr>
      <w:r w:rsidRPr="0084020F">
        <w:rPr>
          <w:rStyle w:val="FootnoteReference"/>
          <w:sz w:val="16"/>
          <w:szCs w:val="16"/>
        </w:rPr>
        <w:sym w:font="Symbol" w:char="F02A"/>
      </w:r>
      <w:r w:rsidRPr="0084020F">
        <w:rPr>
          <w:sz w:val="16"/>
          <w:szCs w:val="16"/>
        </w:rPr>
        <w:t xml:space="preserve"> </w:t>
      </w:r>
      <w:r w:rsidRPr="0084020F">
        <w:rPr>
          <w:sz w:val="16"/>
          <w:szCs w:val="16"/>
          <w:lang w:val="en-GB"/>
        </w:rPr>
        <w:t>Corresponding Author</w:t>
      </w:r>
    </w:p>
    <w:p w14:paraId="590D40F1" w14:textId="77777777" w:rsidR="00DC2EB7" w:rsidRPr="00DC2EB7" w:rsidRDefault="00000000" w:rsidP="00DC2EB7">
      <w:pPr>
        <w:pStyle w:val="FootnoteText"/>
        <w:jc w:val="right"/>
        <w:rPr>
          <w:i/>
          <w:iCs/>
          <w:sz w:val="16"/>
          <w:szCs w:val="16"/>
          <w:lang w:val="ro-RO"/>
        </w:rPr>
      </w:pPr>
      <w:hyperlink r:id="rId1" w:history="1">
        <w:r w:rsidR="00DC2EB7" w:rsidRPr="00DC2EB7">
          <w:rPr>
            <w:rStyle w:val="Hyperlink"/>
            <w:i/>
            <w:iCs/>
            <w:sz w:val="16"/>
            <w:szCs w:val="16"/>
            <w:lang w:val="ro-RO"/>
          </w:rPr>
          <w:t>http://istgeorelint.uoradea.ro/Reviste/Anale/anale.htm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1948" w14:textId="77777777" w:rsidR="001634CC" w:rsidRPr="001634CC" w:rsidRDefault="001634CC" w:rsidP="001634CC">
    <w:pPr>
      <w:pStyle w:val="Header"/>
      <w:framePr w:wrap="around" w:vAnchor="text" w:hAnchor="margin" w:xAlign="outside" w:y="1"/>
      <w:rPr>
        <w:rStyle w:val="PageNumber"/>
        <w:rFonts w:ascii="Times New Roman" w:hAnsi="Times New Roman" w:cs="Times New Roman"/>
        <w:sz w:val="16"/>
        <w:szCs w:val="16"/>
      </w:rPr>
    </w:pPr>
    <w:r w:rsidRPr="001634CC">
      <w:rPr>
        <w:rStyle w:val="PageNumber"/>
        <w:rFonts w:ascii="Times New Roman" w:hAnsi="Times New Roman" w:cs="Times New Roman"/>
        <w:sz w:val="16"/>
        <w:szCs w:val="16"/>
      </w:rPr>
      <w:fldChar w:fldCharType="begin"/>
    </w:r>
    <w:r w:rsidRPr="001634CC">
      <w:rPr>
        <w:rStyle w:val="PageNumber"/>
        <w:rFonts w:ascii="Times New Roman" w:hAnsi="Times New Roman" w:cs="Times New Roman"/>
        <w:sz w:val="16"/>
        <w:szCs w:val="16"/>
      </w:rPr>
      <w:instrText xml:space="preserve">PAGE  </w:instrText>
    </w:r>
    <w:r w:rsidRPr="001634CC">
      <w:rPr>
        <w:rStyle w:val="PageNumber"/>
        <w:rFonts w:ascii="Times New Roman" w:hAnsi="Times New Roman" w:cs="Times New Roman"/>
        <w:sz w:val="16"/>
        <w:szCs w:val="16"/>
      </w:rPr>
      <w:fldChar w:fldCharType="separate"/>
    </w:r>
    <w:r w:rsidR="00525465">
      <w:rPr>
        <w:rStyle w:val="PageNumber"/>
        <w:rFonts w:ascii="Times New Roman" w:hAnsi="Times New Roman" w:cs="Times New Roman"/>
        <w:noProof/>
        <w:sz w:val="16"/>
        <w:szCs w:val="16"/>
      </w:rPr>
      <w:t>6</w:t>
    </w:r>
    <w:r w:rsidRPr="001634CC">
      <w:rPr>
        <w:rStyle w:val="PageNumber"/>
        <w:rFonts w:ascii="Times New Roman" w:hAnsi="Times New Roman" w:cs="Times New Roman"/>
        <w:sz w:val="16"/>
        <w:szCs w:val="16"/>
      </w:rPr>
      <w:fldChar w:fldCharType="end"/>
    </w:r>
  </w:p>
  <w:p w14:paraId="5FBAE3ED" w14:textId="77777777" w:rsidR="0015480B" w:rsidRDefault="00505CFF" w:rsidP="00505CFF">
    <w:pPr>
      <w:pStyle w:val="Header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505CFF">
      <w:rPr>
        <w:rFonts w:ascii="Times New Roman" w:hAnsi="Times New Roman" w:cs="Times New Roman"/>
        <w:sz w:val="18"/>
        <w:szCs w:val="18"/>
      </w:rPr>
      <w:t>F</w:t>
    </w:r>
    <w:r>
      <w:rPr>
        <w:rFonts w:ascii="Times New Roman" w:hAnsi="Times New Roman" w:cs="Times New Roman"/>
        <w:sz w:val="18"/>
        <w:szCs w:val="18"/>
      </w:rPr>
      <w:t>.</w:t>
    </w:r>
    <w:r w:rsidRPr="00505CFF">
      <w:rPr>
        <w:rFonts w:ascii="Times New Roman" w:hAnsi="Times New Roman" w:cs="Times New Roman"/>
        <w:sz w:val="18"/>
        <w:szCs w:val="18"/>
      </w:rPr>
      <w:t>1 LASTNAME1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505CFF">
      <w:rPr>
        <w:rFonts w:ascii="Times New Roman" w:hAnsi="Times New Roman" w:cs="Times New Roman"/>
        <w:sz w:val="18"/>
        <w:szCs w:val="18"/>
      </w:rPr>
      <w:t>F</w:t>
    </w:r>
    <w:r>
      <w:rPr>
        <w:rFonts w:ascii="Times New Roman" w:hAnsi="Times New Roman" w:cs="Times New Roman"/>
        <w:sz w:val="18"/>
        <w:szCs w:val="18"/>
      </w:rPr>
      <w:t>.2</w:t>
    </w:r>
    <w:r w:rsidRPr="00505CFF">
      <w:rPr>
        <w:rFonts w:ascii="Times New Roman" w:hAnsi="Times New Roman" w:cs="Times New Roman"/>
        <w:sz w:val="18"/>
        <w:szCs w:val="18"/>
      </w:rPr>
      <w:t xml:space="preserve"> LASTNAME</w:t>
    </w:r>
    <w:r>
      <w:rPr>
        <w:rFonts w:ascii="Times New Roman" w:hAnsi="Times New Roman" w:cs="Times New Roman"/>
        <w:sz w:val="18"/>
        <w:szCs w:val="18"/>
      </w:rPr>
      <w:t xml:space="preserve">2, </w:t>
    </w:r>
    <w:r w:rsidRPr="00505CFF">
      <w:rPr>
        <w:rFonts w:ascii="Times New Roman" w:hAnsi="Times New Roman" w:cs="Times New Roman"/>
        <w:sz w:val="18"/>
        <w:szCs w:val="18"/>
      </w:rPr>
      <w:t>F</w:t>
    </w:r>
    <w:r>
      <w:rPr>
        <w:rFonts w:ascii="Times New Roman" w:hAnsi="Times New Roman" w:cs="Times New Roman"/>
        <w:sz w:val="18"/>
        <w:szCs w:val="18"/>
      </w:rPr>
      <w:t xml:space="preserve">.3 </w:t>
    </w:r>
    <w:r w:rsidRPr="00505CFF">
      <w:rPr>
        <w:rFonts w:ascii="Times New Roman" w:hAnsi="Times New Roman" w:cs="Times New Roman"/>
        <w:sz w:val="18"/>
        <w:szCs w:val="18"/>
      </w:rPr>
      <w:t>LASTNAME</w:t>
    </w:r>
    <w:r>
      <w:rPr>
        <w:rFonts w:ascii="Times New Roman" w:hAnsi="Times New Roman" w:cs="Times New Roman"/>
        <w:sz w:val="18"/>
        <w:szCs w:val="18"/>
      </w:rPr>
      <w:t xml:space="preserve">3, </w:t>
    </w:r>
    <w:r w:rsidRPr="00505CFF">
      <w:rPr>
        <w:rFonts w:ascii="Times New Roman" w:hAnsi="Times New Roman" w:cs="Times New Roman"/>
        <w:sz w:val="18"/>
        <w:szCs w:val="18"/>
      </w:rPr>
      <w:t>F</w:t>
    </w:r>
    <w:r>
      <w:rPr>
        <w:rFonts w:ascii="Times New Roman" w:hAnsi="Times New Roman" w:cs="Times New Roman"/>
        <w:sz w:val="18"/>
        <w:szCs w:val="18"/>
      </w:rPr>
      <w:t>.4</w:t>
    </w:r>
    <w:r w:rsidRPr="00505CFF">
      <w:rPr>
        <w:rFonts w:ascii="Times New Roman" w:hAnsi="Times New Roman" w:cs="Times New Roman"/>
        <w:sz w:val="18"/>
        <w:szCs w:val="18"/>
      </w:rPr>
      <w:t xml:space="preserve"> LASTNAME</w:t>
    </w:r>
    <w:r>
      <w:rPr>
        <w:rFonts w:ascii="Times New Roman" w:hAnsi="Times New Roman" w:cs="Times New Roman"/>
        <w:sz w:val="18"/>
        <w:szCs w:val="18"/>
      </w:rPr>
      <w:t xml:space="preserve">4, </w:t>
    </w:r>
    <w:r w:rsidRPr="00505CFF">
      <w:rPr>
        <w:rFonts w:ascii="Times New Roman" w:hAnsi="Times New Roman" w:cs="Times New Roman"/>
        <w:sz w:val="18"/>
        <w:szCs w:val="18"/>
      </w:rPr>
      <w:t>F</w:t>
    </w:r>
    <w:r>
      <w:rPr>
        <w:rFonts w:ascii="Times New Roman" w:hAnsi="Times New Roman" w:cs="Times New Roman"/>
        <w:sz w:val="18"/>
        <w:szCs w:val="18"/>
      </w:rPr>
      <w:t xml:space="preserve">.5 </w:t>
    </w:r>
    <w:r w:rsidRPr="00505CFF">
      <w:rPr>
        <w:rFonts w:ascii="Times New Roman" w:hAnsi="Times New Roman" w:cs="Times New Roman"/>
        <w:sz w:val="18"/>
        <w:szCs w:val="18"/>
      </w:rPr>
      <w:t>LASTNAME</w:t>
    </w:r>
    <w:r>
      <w:rPr>
        <w:rFonts w:ascii="Times New Roman" w:hAnsi="Times New Roman" w:cs="Times New Roman"/>
        <w:sz w:val="18"/>
        <w:szCs w:val="18"/>
      </w:rPr>
      <w:t>5</w:t>
    </w:r>
  </w:p>
  <w:p w14:paraId="1FC6F635" w14:textId="77777777" w:rsidR="001634CC" w:rsidRPr="001634CC" w:rsidRDefault="001634CC" w:rsidP="00505CFF">
    <w:pPr>
      <w:pStyle w:val="Header"/>
      <w:pBdr>
        <w:bottom w:val="single" w:sz="4" w:space="1" w:color="auto"/>
      </w:pBdr>
      <w:jc w:val="center"/>
      <w:rPr>
        <w:rFonts w:ascii="Times New Roman" w:hAnsi="Times New Roman" w:cs="Times New Roman"/>
        <w:sz w:val="2"/>
        <w:szCs w:val="2"/>
      </w:rPr>
    </w:pPr>
  </w:p>
  <w:p w14:paraId="2EE01371" w14:textId="77777777" w:rsidR="00505CFF" w:rsidRPr="00505CFF" w:rsidRDefault="00505CFF" w:rsidP="0015480B">
    <w:pPr>
      <w:pStyle w:val="Header"/>
      <w:jc w:val="center"/>
      <w:rPr>
        <w:rFonts w:ascii="Times New Roman" w:hAnsi="Times New Roman" w:cs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5FE51" w14:textId="77777777" w:rsidR="00E12C8C" w:rsidRPr="00E12C8C" w:rsidRDefault="00E12C8C" w:rsidP="00E12C8C">
    <w:pPr>
      <w:pStyle w:val="Header"/>
      <w:framePr w:wrap="around" w:vAnchor="text" w:hAnchor="margin" w:xAlign="outside" w:y="1"/>
      <w:rPr>
        <w:rStyle w:val="PageNumber"/>
        <w:rFonts w:ascii="Times New Roman" w:hAnsi="Times New Roman" w:cs="Times New Roman"/>
        <w:sz w:val="16"/>
        <w:szCs w:val="16"/>
      </w:rPr>
    </w:pPr>
    <w:r w:rsidRPr="00E12C8C">
      <w:rPr>
        <w:rStyle w:val="PageNumber"/>
        <w:rFonts w:ascii="Times New Roman" w:hAnsi="Times New Roman" w:cs="Times New Roman"/>
        <w:sz w:val="16"/>
        <w:szCs w:val="16"/>
      </w:rPr>
      <w:fldChar w:fldCharType="begin"/>
    </w:r>
    <w:r w:rsidRPr="00E12C8C">
      <w:rPr>
        <w:rStyle w:val="PageNumber"/>
        <w:rFonts w:ascii="Times New Roman" w:hAnsi="Times New Roman" w:cs="Times New Roman"/>
        <w:sz w:val="16"/>
        <w:szCs w:val="16"/>
      </w:rPr>
      <w:instrText xml:space="preserve">PAGE  </w:instrText>
    </w:r>
    <w:r w:rsidRPr="00E12C8C">
      <w:rPr>
        <w:rStyle w:val="PageNumber"/>
        <w:rFonts w:ascii="Times New Roman" w:hAnsi="Times New Roman" w:cs="Times New Roman"/>
        <w:sz w:val="16"/>
        <w:szCs w:val="16"/>
      </w:rPr>
      <w:fldChar w:fldCharType="separate"/>
    </w:r>
    <w:r w:rsidR="00525465">
      <w:rPr>
        <w:rStyle w:val="PageNumber"/>
        <w:rFonts w:ascii="Times New Roman" w:hAnsi="Times New Roman" w:cs="Times New Roman"/>
        <w:noProof/>
        <w:sz w:val="16"/>
        <w:szCs w:val="16"/>
      </w:rPr>
      <w:t>5</w:t>
    </w:r>
    <w:r w:rsidRPr="00E12C8C">
      <w:rPr>
        <w:rStyle w:val="PageNumber"/>
        <w:rFonts w:ascii="Times New Roman" w:hAnsi="Times New Roman" w:cs="Times New Roman"/>
        <w:sz w:val="16"/>
        <w:szCs w:val="16"/>
      </w:rPr>
      <w:fldChar w:fldCharType="end"/>
    </w:r>
  </w:p>
  <w:sdt>
    <w:sdtPr>
      <w:rPr>
        <w:rFonts w:ascii="Times New Roman" w:hAnsi="Times New Roman" w:cs="Times New Roman"/>
        <w:sz w:val="16"/>
        <w:szCs w:val="16"/>
      </w:rPr>
      <w:id w:val="1860539755"/>
      <w:docPartObj>
        <w:docPartGallery w:val="Page Numbers (Top of Page)"/>
        <w:docPartUnique/>
      </w:docPartObj>
    </w:sdtPr>
    <w:sdtEndPr>
      <w:rPr>
        <w:noProof/>
        <w:sz w:val="2"/>
        <w:szCs w:val="2"/>
      </w:rPr>
    </w:sdtEndPr>
    <w:sdtContent>
      <w:p w14:paraId="264A3E79" w14:textId="77777777" w:rsidR="009F51CC" w:rsidRPr="00E12C8C" w:rsidRDefault="00E12C8C" w:rsidP="00E12C8C">
        <w:pPr>
          <w:pStyle w:val="Header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E12C8C">
          <w:rPr>
            <w:rFonts w:ascii="Times New Roman" w:hAnsi="Times New Roman" w:cs="Times New Roman"/>
            <w:sz w:val="18"/>
            <w:szCs w:val="18"/>
          </w:rPr>
          <w:t>Title of article</w:t>
        </w:r>
      </w:p>
      <w:p w14:paraId="094B61A8" w14:textId="77777777" w:rsidR="009F51CC" w:rsidRPr="00E12C8C" w:rsidRDefault="00000000" w:rsidP="009F51CC">
        <w:pPr>
          <w:pStyle w:val="Header"/>
          <w:pBdr>
            <w:bottom w:val="single" w:sz="4" w:space="1" w:color="auto"/>
          </w:pBdr>
          <w:jc w:val="center"/>
          <w:rPr>
            <w:rFonts w:ascii="Times New Roman" w:hAnsi="Times New Roman" w:cs="Times New Roman"/>
            <w:sz w:val="2"/>
            <w:szCs w:val="2"/>
          </w:rPr>
        </w:pPr>
      </w:p>
    </w:sdtContent>
  </w:sdt>
  <w:p w14:paraId="2BEE1843" w14:textId="77777777" w:rsidR="002E40AC" w:rsidRPr="009F51CC" w:rsidRDefault="002E40AC" w:rsidP="009F51CC">
    <w:pPr>
      <w:pStyle w:val="Header"/>
      <w:jc w:val="center"/>
      <w:rPr>
        <w:rFonts w:ascii="Times New Roman" w:hAnsi="Times New Roman" w:cs="Times New Roman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5"/>
      <w:gridCol w:w="3533"/>
    </w:tblGrid>
    <w:tr w:rsidR="00F70248" w:rsidRPr="006538AB" w14:paraId="1CDED001" w14:textId="77777777" w:rsidTr="00F70248">
      <w:tc>
        <w:tcPr>
          <w:tcW w:w="4395" w:type="dxa"/>
        </w:tcPr>
        <w:p w14:paraId="064FBD9A" w14:textId="77777777" w:rsidR="00F70248" w:rsidRPr="006538AB" w:rsidRDefault="00F70248" w:rsidP="00F70248">
          <w:pPr>
            <w:pStyle w:val="Header"/>
            <w:ind w:left="-108" w:right="-108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Analele Universităţii din Oradea, Seria Geografie</w:t>
          </w:r>
        </w:p>
      </w:tc>
      <w:tc>
        <w:tcPr>
          <w:tcW w:w="3533" w:type="dxa"/>
        </w:tcPr>
        <w:p w14:paraId="3C2970F2" w14:textId="4CDED15B" w:rsidR="00F70248" w:rsidRPr="006538AB" w:rsidRDefault="00CC07B4" w:rsidP="00CC07B4">
          <w:pPr>
            <w:pStyle w:val="Header"/>
            <w:ind w:left="-108" w:right="-108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XXXIII</w:t>
          </w:r>
          <w:r w:rsidRPr="006538AB">
            <w:rPr>
              <w:rFonts w:ascii="Times New Roman" w:hAnsi="Times New Roman" w:cs="Times New Roman"/>
              <w:sz w:val="18"/>
              <w:szCs w:val="18"/>
            </w:rPr>
            <w:t xml:space="preserve">, no. </w:t>
          </w: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1/202</w:t>
          </w:r>
          <w:r w:rsidR="005E0447">
            <w:rPr>
              <w:rFonts w:ascii="Times New Roman" w:hAnsi="Times New Roman" w:cs="Times New Roman"/>
              <w:b/>
              <w:bCs/>
              <w:sz w:val="18"/>
              <w:szCs w:val="18"/>
            </w:rPr>
            <w:t>4</w:t>
          </w:r>
          <w:r w:rsidRPr="006538AB">
            <w:rPr>
              <w:rFonts w:ascii="Times New Roman" w:hAnsi="Times New Roman" w:cs="Times New Roman"/>
              <w:sz w:val="18"/>
              <w:szCs w:val="18"/>
            </w:rPr>
            <w:t xml:space="preserve">, pp. </w:t>
          </w: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XX</w:t>
          </w:r>
          <w:r w:rsidRPr="006538AB">
            <w:rPr>
              <w:rFonts w:ascii="Times New Roman" w:hAnsi="Times New Roman" w:cs="Times New Roman"/>
              <w:sz w:val="18"/>
              <w:szCs w:val="18"/>
            </w:rPr>
            <w:t>-</w:t>
          </w: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XX</w:t>
          </w:r>
        </w:p>
      </w:tc>
    </w:tr>
    <w:tr w:rsidR="00CC07B4" w:rsidRPr="006538AB" w14:paraId="7C4A6E73" w14:textId="77777777" w:rsidTr="00F70248">
      <w:tc>
        <w:tcPr>
          <w:tcW w:w="4395" w:type="dxa"/>
        </w:tcPr>
        <w:p w14:paraId="2ADE72E8" w14:textId="77777777" w:rsidR="00CC07B4" w:rsidRPr="006538AB" w:rsidRDefault="00CC07B4" w:rsidP="00CC07B4">
          <w:pPr>
            <w:pStyle w:val="Header"/>
            <w:ind w:left="-108" w:right="-108"/>
            <w:rPr>
              <w:rFonts w:ascii="Times New Roman" w:hAnsi="Times New Roman" w:cs="Times New Roman"/>
              <w:sz w:val="18"/>
              <w:szCs w:val="18"/>
            </w:rPr>
          </w:pPr>
          <w:r w:rsidRPr="006538AB">
            <w:rPr>
              <w:rFonts w:ascii="Times New Roman" w:hAnsi="Times New Roman" w:cs="Times New Roman"/>
              <w:sz w:val="18"/>
              <w:szCs w:val="18"/>
            </w:rPr>
            <w:t xml:space="preserve">ISSN </w:t>
          </w: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1221-1273</w:t>
          </w:r>
          <w:r w:rsidRPr="006538AB">
            <w:rPr>
              <w:rFonts w:ascii="Times New Roman" w:hAnsi="Times New Roman" w:cs="Times New Roman"/>
              <w:sz w:val="18"/>
              <w:szCs w:val="18"/>
            </w:rPr>
            <w:t xml:space="preserve">, E-ISSN </w:t>
          </w:r>
          <w:r w:rsidRPr="006538AB">
            <w:rPr>
              <w:rFonts w:ascii="Times New Roman" w:hAnsi="Times New Roman" w:cs="Times New Roman"/>
              <w:b/>
              <w:bCs/>
              <w:sz w:val="18"/>
              <w:szCs w:val="18"/>
            </w:rPr>
            <w:t>2065-3409</w:t>
          </w:r>
        </w:p>
      </w:tc>
      <w:tc>
        <w:tcPr>
          <w:tcW w:w="3533" w:type="dxa"/>
        </w:tcPr>
        <w:p w14:paraId="32EAFF21" w14:textId="77777777" w:rsidR="00CC07B4" w:rsidRPr="006538AB" w:rsidRDefault="00CC07B4" w:rsidP="00CC07B4">
          <w:pPr>
            <w:pStyle w:val="Header"/>
            <w:ind w:left="-108" w:right="-108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 w:rsidRPr="006538AB">
            <w:rPr>
              <w:rFonts w:ascii="Times New Roman" w:hAnsi="Times New Roman" w:cs="Times New Roman"/>
              <w:sz w:val="18"/>
              <w:szCs w:val="18"/>
            </w:rPr>
            <w:t>DOI 10.30892/auog.3</w:t>
          </w:r>
          <w:r w:rsidR="00CE02F3" w:rsidRPr="006538AB">
            <w:rPr>
              <w:rFonts w:ascii="Times New Roman" w:hAnsi="Times New Roman" w:cs="Times New Roman"/>
              <w:sz w:val="18"/>
              <w:szCs w:val="18"/>
            </w:rPr>
            <w:t>3</w:t>
          </w:r>
          <w:r w:rsidRPr="006538AB">
            <w:rPr>
              <w:rFonts w:ascii="Times New Roman" w:hAnsi="Times New Roman" w:cs="Times New Roman"/>
              <w:sz w:val="18"/>
              <w:szCs w:val="18"/>
            </w:rPr>
            <w:t>XXXX-XXX</w:t>
          </w:r>
        </w:p>
      </w:tc>
    </w:tr>
  </w:tbl>
  <w:p w14:paraId="4E7C2D55" w14:textId="77777777" w:rsidR="00CC07B4" w:rsidRPr="00CD463F" w:rsidRDefault="00CC07B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53FD"/>
    <w:multiLevelType w:val="hybridMultilevel"/>
    <w:tmpl w:val="B9C69878"/>
    <w:lvl w:ilvl="0" w:tplc="5A0605BC">
      <w:start w:val="1"/>
      <w:numFmt w:val="bullet"/>
      <w:lvlText w:val="-"/>
      <w:lvlJc w:val="left"/>
      <w:pPr>
        <w:ind w:left="206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231A65"/>
    <w:multiLevelType w:val="hybridMultilevel"/>
    <w:tmpl w:val="AFAE5CC8"/>
    <w:lvl w:ilvl="0" w:tplc="5A0605BC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5335016"/>
    <w:multiLevelType w:val="hybridMultilevel"/>
    <w:tmpl w:val="289C5206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C82002"/>
    <w:multiLevelType w:val="hybridMultilevel"/>
    <w:tmpl w:val="29E6A7BA"/>
    <w:lvl w:ilvl="0" w:tplc="5A0605BC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ind w:left="2007" w:hanging="360"/>
      </w:p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838569B"/>
    <w:multiLevelType w:val="hybridMultilevel"/>
    <w:tmpl w:val="74369752"/>
    <w:lvl w:ilvl="0" w:tplc="5A0605BC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1E25B2B"/>
    <w:multiLevelType w:val="hybridMultilevel"/>
    <w:tmpl w:val="E38C046C"/>
    <w:lvl w:ilvl="0" w:tplc="BF6C1C3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117674165">
    <w:abstractNumId w:val="0"/>
  </w:num>
  <w:num w:numId="2" w16cid:durableId="1868714554">
    <w:abstractNumId w:val="5"/>
  </w:num>
  <w:num w:numId="3" w16cid:durableId="1957563245">
    <w:abstractNumId w:val="1"/>
  </w:num>
  <w:num w:numId="4" w16cid:durableId="355622050">
    <w:abstractNumId w:val="4"/>
  </w:num>
  <w:num w:numId="5" w16cid:durableId="1412045822">
    <w:abstractNumId w:val="3"/>
  </w:num>
  <w:num w:numId="6" w16cid:durableId="2022857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mirrorMargins/>
  <w:defaultTabStop w:val="720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48"/>
    <w:rsid w:val="0001028E"/>
    <w:rsid w:val="00014214"/>
    <w:rsid w:val="0006783A"/>
    <w:rsid w:val="000A46A2"/>
    <w:rsid w:val="000B41AA"/>
    <w:rsid w:val="000E556B"/>
    <w:rsid w:val="000F2C34"/>
    <w:rsid w:val="00101AF2"/>
    <w:rsid w:val="001207EA"/>
    <w:rsid w:val="001312C3"/>
    <w:rsid w:val="0015480B"/>
    <w:rsid w:val="001634CC"/>
    <w:rsid w:val="001635D6"/>
    <w:rsid w:val="0017371F"/>
    <w:rsid w:val="00185979"/>
    <w:rsid w:val="00194BFA"/>
    <w:rsid w:val="00197C5F"/>
    <w:rsid w:val="001B1C23"/>
    <w:rsid w:val="001B1F0C"/>
    <w:rsid w:val="001B36E6"/>
    <w:rsid w:val="001B76B0"/>
    <w:rsid w:val="001D1290"/>
    <w:rsid w:val="001D4A8D"/>
    <w:rsid w:val="001E0407"/>
    <w:rsid w:val="001F20DE"/>
    <w:rsid w:val="00212E57"/>
    <w:rsid w:val="0022043A"/>
    <w:rsid w:val="00236FCA"/>
    <w:rsid w:val="002605BA"/>
    <w:rsid w:val="00260958"/>
    <w:rsid w:val="002A145B"/>
    <w:rsid w:val="002E30AD"/>
    <w:rsid w:val="002E40AC"/>
    <w:rsid w:val="00310B78"/>
    <w:rsid w:val="00336912"/>
    <w:rsid w:val="00337681"/>
    <w:rsid w:val="00353572"/>
    <w:rsid w:val="003806F5"/>
    <w:rsid w:val="003D018F"/>
    <w:rsid w:val="003D380E"/>
    <w:rsid w:val="003D5F2E"/>
    <w:rsid w:val="003E040C"/>
    <w:rsid w:val="003E1AB8"/>
    <w:rsid w:val="00413F9A"/>
    <w:rsid w:val="00425701"/>
    <w:rsid w:val="00427C70"/>
    <w:rsid w:val="0043412E"/>
    <w:rsid w:val="00436F03"/>
    <w:rsid w:val="00472E02"/>
    <w:rsid w:val="00481E97"/>
    <w:rsid w:val="004B490E"/>
    <w:rsid w:val="004C300C"/>
    <w:rsid w:val="004C7347"/>
    <w:rsid w:val="004E08EB"/>
    <w:rsid w:val="00502EFE"/>
    <w:rsid w:val="00505CFF"/>
    <w:rsid w:val="00510018"/>
    <w:rsid w:val="00516677"/>
    <w:rsid w:val="005203F5"/>
    <w:rsid w:val="00521CFD"/>
    <w:rsid w:val="00525465"/>
    <w:rsid w:val="00525E81"/>
    <w:rsid w:val="005271CA"/>
    <w:rsid w:val="005329D9"/>
    <w:rsid w:val="00560A03"/>
    <w:rsid w:val="00564E01"/>
    <w:rsid w:val="005920C7"/>
    <w:rsid w:val="005934F7"/>
    <w:rsid w:val="005A42C7"/>
    <w:rsid w:val="005A553A"/>
    <w:rsid w:val="005C3ADC"/>
    <w:rsid w:val="005E0447"/>
    <w:rsid w:val="005E0BE5"/>
    <w:rsid w:val="00622FA0"/>
    <w:rsid w:val="006538AB"/>
    <w:rsid w:val="00691BC1"/>
    <w:rsid w:val="00692FE5"/>
    <w:rsid w:val="006A6CA2"/>
    <w:rsid w:val="006C1660"/>
    <w:rsid w:val="006D420F"/>
    <w:rsid w:val="00721761"/>
    <w:rsid w:val="00733ED5"/>
    <w:rsid w:val="00735DA3"/>
    <w:rsid w:val="007372C6"/>
    <w:rsid w:val="00743AFD"/>
    <w:rsid w:val="00756A47"/>
    <w:rsid w:val="00770C17"/>
    <w:rsid w:val="00782429"/>
    <w:rsid w:val="00796F3D"/>
    <w:rsid w:val="007A011F"/>
    <w:rsid w:val="007B13C7"/>
    <w:rsid w:val="007B771E"/>
    <w:rsid w:val="007F3535"/>
    <w:rsid w:val="00802CB0"/>
    <w:rsid w:val="008075DC"/>
    <w:rsid w:val="00811EA0"/>
    <w:rsid w:val="00825D0E"/>
    <w:rsid w:val="008317A3"/>
    <w:rsid w:val="00832FCB"/>
    <w:rsid w:val="00850B88"/>
    <w:rsid w:val="008706C2"/>
    <w:rsid w:val="008736AB"/>
    <w:rsid w:val="008854B7"/>
    <w:rsid w:val="00886BD8"/>
    <w:rsid w:val="008930EB"/>
    <w:rsid w:val="008A02DF"/>
    <w:rsid w:val="008C22F0"/>
    <w:rsid w:val="008C32E5"/>
    <w:rsid w:val="00910743"/>
    <w:rsid w:val="00931A6A"/>
    <w:rsid w:val="009347B1"/>
    <w:rsid w:val="00942919"/>
    <w:rsid w:val="00947280"/>
    <w:rsid w:val="009625DD"/>
    <w:rsid w:val="00962A56"/>
    <w:rsid w:val="00970385"/>
    <w:rsid w:val="00982578"/>
    <w:rsid w:val="00991344"/>
    <w:rsid w:val="00995FF6"/>
    <w:rsid w:val="009A1D45"/>
    <w:rsid w:val="009A6124"/>
    <w:rsid w:val="009B027A"/>
    <w:rsid w:val="009C77A5"/>
    <w:rsid w:val="009D1B16"/>
    <w:rsid w:val="009F51CC"/>
    <w:rsid w:val="00A31288"/>
    <w:rsid w:val="00A33D17"/>
    <w:rsid w:val="00A349D6"/>
    <w:rsid w:val="00A46EF8"/>
    <w:rsid w:val="00A51FB3"/>
    <w:rsid w:val="00A61524"/>
    <w:rsid w:val="00A6263F"/>
    <w:rsid w:val="00A81EC5"/>
    <w:rsid w:val="00A85537"/>
    <w:rsid w:val="00A85A3A"/>
    <w:rsid w:val="00A935A5"/>
    <w:rsid w:val="00AA0DDE"/>
    <w:rsid w:val="00AC4D89"/>
    <w:rsid w:val="00AC5CFC"/>
    <w:rsid w:val="00AF0F02"/>
    <w:rsid w:val="00AF2F3D"/>
    <w:rsid w:val="00B00451"/>
    <w:rsid w:val="00B21962"/>
    <w:rsid w:val="00B25017"/>
    <w:rsid w:val="00B2757E"/>
    <w:rsid w:val="00B428F3"/>
    <w:rsid w:val="00B447DC"/>
    <w:rsid w:val="00B50AB2"/>
    <w:rsid w:val="00B524A4"/>
    <w:rsid w:val="00B527E8"/>
    <w:rsid w:val="00B849FC"/>
    <w:rsid w:val="00BA3C5C"/>
    <w:rsid w:val="00BB3D48"/>
    <w:rsid w:val="00BC2DFD"/>
    <w:rsid w:val="00BE20DC"/>
    <w:rsid w:val="00BE4954"/>
    <w:rsid w:val="00C04F9C"/>
    <w:rsid w:val="00C358C7"/>
    <w:rsid w:val="00C51E7C"/>
    <w:rsid w:val="00CA002D"/>
    <w:rsid w:val="00CC07B4"/>
    <w:rsid w:val="00CD2663"/>
    <w:rsid w:val="00CD463F"/>
    <w:rsid w:val="00CE02F3"/>
    <w:rsid w:val="00D04066"/>
    <w:rsid w:val="00D076C6"/>
    <w:rsid w:val="00D3790D"/>
    <w:rsid w:val="00D67899"/>
    <w:rsid w:val="00D771ED"/>
    <w:rsid w:val="00DB2A4C"/>
    <w:rsid w:val="00DC2EB7"/>
    <w:rsid w:val="00DE3F23"/>
    <w:rsid w:val="00DE61DF"/>
    <w:rsid w:val="00DF1461"/>
    <w:rsid w:val="00E04A2D"/>
    <w:rsid w:val="00E12C8C"/>
    <w:rsid w:val="00E33CAF"/>
    <w:rsid w:val="00E370E8"/>
    <w:rsid w:val="00EA1C1F"/>
    <w:rsid w:val="00EB411B"/>
    <w:rsid w:val="00F10223"/>
    <w:rsid w:val="00F60F7C"/>
    <w:rsid w:val="00F67046"/>
    <w:rsid w:val="00F70248"/>
    <w:rsid w:val="00F76ADA"/>
    <w:rsid w:val="00F76CC1"/>
    <w:rsid w:val="00F91DB7"/>
    <w:rsid w:val="00FA3EB7"/>
    <w:rsid w:val="00FA4A8F"/>
    <w:rsid w:val="00FA6137"/>
    <w:rsid w:val="00FC6C61"/>
    <w:rsid w:val="00FF0F61"/>
    <w:rsid w:val="00FF24D2"/>
    <w:rsid w:val="00F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E26ED9"/>
  <w15:chartTrackingRefBased/>
  <w15:docId w15:val="{D7DECBDE-21F1-4958-897D-0B85864E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701"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27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702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248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F702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248"/>
    <w:rPr>
      <w:lang w:val="ro-RO"/>
    </w:rPr>
  </w:style>
  <w:style w:type="table" w:styleId="TableGrid">
    <w:name w:val="Table Grid"/>
    <w:basedOn w:val="TableNormal"/>
    <w:uiPriority w:val="39"/>
    <w:rsid w:val="00F70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1E7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1E7C"/>
    <w:rPr>
      <w:color w:val="605E5C"/>
      <w:shd w:val="clear" w:color="auto" w:fill="E1DFDD"/>
    </w:rPr>
  </w:style>
  <w:style w:type="paragraph" w:styleId="FootnoteText">
    <w:name w:val="footnote text"/>
    <w:aliases w:val="Footnote"/>
    <w:basedOn w:val="Normal"/>
    <w:link w:val="FootnoteTextChar"/>
    <w:semiHidden/>
    <w:qFormat/>
    <w:rsid w:val="00C51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aliases w:val="Footnote Char"/>
    <w:basedOn w:val="DefaultParagraphFont"/>
    <w:link w:val="FootnoteText"/>
    <w:semiHidden/>
    <w:qFormat/>
    <w:rsid w:val="00C51E7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qFormat/>
    <w:rsid w:val="00C51E7C"/>
    <w:rPr>
      <w:vertAlign w:val="superscript"/>
    </w:rPr>
  </w:style>
  <w:style w:type="paragraph" w:styleId="ListParagraph">
    <w:name w:val="List Paragraph"/>
    <w:basedOn w:val="Normal"/>
    <w:uiPriority w:val="34"/>
    <w:qFormat/>
    <w:rsid w:val="00F76CC1"/>
    <w:pPr>
      <w:ind w:left="720"/>
      <w:contextualSpacing/>
    </w:pPr>
  </w:style>
  <w:style w:type="character" w:styleId="PageNumber">
    <w:name w:val="page number"/>
    <w:basedOn w:val="DefaultParagraphFont"/>
    <w:rsid w:val="002E40AC"/>
  </w:style>
  <w:style w:type="paragraph" w:customStyle="1" w:styleId="MDPI39equation">
    <w:name w:val="MDPI_3.9_equation"/>
    <w:qFormat/>
    <w:rsid w:val="001E0407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aequationnumber">
    <w:name w:val="MDPI_3.a_equation_number"/>
    <w:qFormat/>
    <w:rsid w:val="001E0407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0BE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0BE5"/>
    <w:rPr>
      <w:rFonts w:ascii="Consolas" w:hAnsi="Consolas"/>
      <w:sz w:val="20"/>
      <w:szCs w:val="20"/>
      <w:lang w:val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2605B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27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B52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9-0000-7113-8048" TargetMode="External"/><Relationship Id="rId13" Type="http://schemas.openxmlformats.org/officeDocument/2006/relationships/hyperlink" Target="https://support.microsoft.com/en-us/office/write-an-equation-or-formula-1d01cabc-ceb1-458d-bc70-7f9737722702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upport.microsoft.com/en-us/office/create-a-bibliography-citations-and-references-17686589-4824-4940-9c69-342c289fa2a5" TargetMode="External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stgeorelint.uoradea.ro/Reviste/Anale/anal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sss1s</b:Tag>
    <b:SourceType>Book</b:SourceType>
    <b:Guid>{5ADF4B22-AC16-4F2C-B929-8EB469859C74}</b:Guid>
    <b:Author>
      <b:Author>
        <b:NameList>
          <b:Person>
            <b:Last>sss</b:Last>
          </b:Person>
        </b:NameList>
      </b:Author>
    </b:Author>
    <b:Title>ss</b:Title>
    <b:Year>1111s</b:Year>
    <b:City>sss</b:City>
    <b:Publisher>sss</b:Publisher>
    <b:RefOrder>1</b:RefOrder>
  </b:Source>
  <b:Source>
    <b:Tag>Gac06</b:Tag>
    <b:SourceType>JournalArticle</b:SourceType>
    <b:Guid>{AFF22F42-E922-42DB-9DFC-9606751EDC5B}</b:Guid>
    <b:Title>Topoclimatele din munții Bihor și Vlădeasa</b:Title>
    <b:JournalName>Analele Universității din Oradea. Seria Geografie</b:JournalName>
    <b:Year>2006</b:Year>
    <b:Pages>15-24</b:Pages>
    <b:Author>
      <b:Author>
        <b:NameList>
          <b:Person>
            <b:Last>Gaceu</b:Last>
            <b:First>Ovidiu</b:First>
          </b:Person>
        </b:NameList>
      </b:Author>
    </b:Author>
    <b:Volume>16</b:Volume>
    <b:Issue>1</b:Issue>
    <b:RefOrder>2</b:RefOrder>
  </b:Source>
  <b:Source>
    <b:Tag>Cră14</b:Tag>
    <b:SourceType>Book</b:SourceType>
    <b:Guid>{B51144FF-CD7A-438D-AAF6-F3B978B7C697}</b:Guid>
    <b:Title>Planning and designing sustainable and resilient landscapes</b:Title>
    <b:Year>2014</b:Year>
    <b:City>Amsterdam</b:City>
    <b:Publisher>Springer</b:Publisher>
    <b:Author>
      <b:Author>
        <b:NameList>
          <b:Person>
            <b:Last>Crăciun</b:Last>
            <b:First>C.</b:First>
          </b:Person>
          <b:Person>
            <b:Last>Boştenaru-Dan</b:Last>
            <b:First>M.</b:First>
          </b:Person>
        </b:NameList>
      </b:Author>
    </b:Author>
    <b:RefOrder>3</b:RefOrder>
  </b:Source>
  <b:Source>
    <b:Tag>Ili17</b:Tag>
    <b:SourceType>BookSection</b:SourceType>
    <b:Guid>{D70FC732-28DC-40B4-B94C-44C53F2E36FC}</b:Guid>
    <b:Title>Geography of tourism in Romania</b:Title>
    <b:Year>2017</b:Year>
    <b:Publisher>Springer</b:Publisher>
    <b:Author>
      <b:Author>
        <b:NameList>
          <b:Person>
            <b:Last>Ilieş</b:Last>
            <b:First>A.</b:First>
          </b:Person>
          <b:Person>
            <b:Last>Ilieş</b:Last>
            <b:First>D. C.</b:First>
          </b:Person>
          <b:Person>
            <b:Last>Tătar</b:Last>
            <b:First>C. F.</b:First>
          </b:Person>
          <b:Person>
            <b:Last>Ilieş</b:Last>
            <b:First>M.</b:First>
          </b:Person>
        </b:NameList>
      </b:Author>
      <b:BookAuthor>
        <b:NameList>
          <b:Person>
            <b:Last>Widawski</b:Last>
            <b:First>Krzysztof</b:First>
          </b:Person>
          <b:Person>
            <b:Last>Wyrzykowski</b:Last>
            <b:First>Jerzy</b:First>
          </b:Person>
        </b:NameList>
      </b:BookAuthor>
    </b:Author>
    <b:BookTitle>The Geography of Tourism of Central and Eastern European Countries</b:BookTitle>
    <b:Pages>329-374</b:Pages>
    <b:DOI>https://doi.org/10.1007/978-3-319-42205-3_9</b:DOI>
    <b:City>Cham</b:City>
    <b:LCID>en-GB</b:LCID>
    <b:RefOrder>4</b:RefOrder>
  </b:Source>
  <b:Source>
    <b:Tag>Law14</b:Tag>
    <b:SourceType>Report</b:SourceType>
    <b:Guid>{361EA362-6399-40EC-9A50-54E3224A4DFF}</b:Guid>
    <b:Title>Investigation of geosites</b:Title>
    <b:Year>2014</b:Year>
    <b:City>Houghton</b:City>
    <b:Publisher>Yale University</b:Publisher>
    <b:Author>
      <b:Author>
        <b:NameList>
          <b:Person>
            <b:Last>Lawrence</b:Last>
            <b:First>D. W.</b:First>
          </b:Person>
        </b:NameList>
      </b:Author>
    </b:Author>
    <b:ThesisType>Doctoral Dissertation</b:ThesisType>
    <b:RefOrder>5</b:RefOrder>
  </b:Source>
  <b:Source>
    <b:Tag>The24</b:Tag>
    <b:SourceType>InternetSite</b:SourceType>
    <b:Guid>{1BC47B26-4650-4D3C-A9E4-815E6DEFB4D1}</b:Guid>
    <b:Title>The Glasgow Declaration on Climate Action in Tourism</b:Title>
    <b:Year>2024</b:Year>
    <b:InternetSiteTitle>UN Tourism</b:InternetSiteTitle>
    <b:Month>April</b:Month>
    <b:Day>03</b:Day>
    <b:URL>https://www.unwto.org/the-glasgow-declaration-on-climate-action-in-tourism</b:URL>
    <b:LCID>en-GB</b:LCID>
    <b:RefOrder>6</b:RefOrder>
  </b:Source>
  <b:Source>
    <b:Tag>Her20</b:Tag>
    <b:SourceType>JournalArticle</b:SourceType>
    <b:Guid>{E1C9F967-AA92-45BD-95E7-5A4F486DCE66}</b:Guid>
    <b:Title>3D Modeling of the Cultural Heritage: Between Opportunity and Necessity</b:Title>
    <b:Year>2020</b:Year>
    <b:Author>
      <b:Author>
        <b:NameList>
          <b:Person>
            <b:Last>Herman</b:Last>
            <b:First>G. V.</b:First>
          </b:Person>
          <b:Person>
            <b:Last>Caciora</b:Last>
            <b:First>T.</b:First>
          </b:Person>
          <b:Person>
            <b:Last>Ilieș</b:Last>
            <b:First>D. C.</b:First>
          </b:Person>
          <b:Person>
            <b:Last>Ilieș</b:Last>
            <b:First>A.</b:First>
          </b:Person>
          <b:Person>
            <b:Last>Deac</b:Last>
            <b:First>A.</b:First>
          </b:Person>
          <b:Person>
            <b:Last>Sturza</b:Last>
            <b:First>A.</b:First>
          </b:Person>
          <b:Person>
            <b:Last>Nistor</b:Last>
            <b:First>S.</b:First>
          </b:Person>
        </b:NameList>
      </b:Author>
    </b:Author>
    <b:Pages>27-30</b:Pages>
    <b:JournalName>Journal of Applied Engineering Sciences</b:JournalName>
    <b:Volume>10</b:Volume>
    <b:Issue>1</b:Issue>
    <b:DOI>https://doi.org/10.2478/jaes-2020-0005</b:DOI>
    <b:LCID>en-GB</b:LCID>
    <b:RefOrder>7</b:RefOrder>
  </b:Source>
</b:Sources>
</file>

<file path=customXml/itemProps1.xml><?xml version="1.0" encoding="utf-8"?>
<ds:datastoreItem xmlns:ds="http://schemas.openxmlformats.org/officeDocument/2006/customXml" ds:itemID="{B7082AC9-B77F-4B99-B21C-AA2EBBD3B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9</Pages>
  <Words>1702</Words>
  <Characters>9703</Characters>
  <Application>Microsoft Office Word</Application>
  <DocSecurity>0</DocSecurity>
  <Lines>80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>&lt;REFERENCES</vt:lpstr>
      <vt:lpstr/>
    </vt:vector>
  </TitlesOfParts>
  <Company/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Stupariu Marius</dc:creator>
  <cp:keywords/>
  <dc:description/>
  <cp:lastModifiedBy>gts7</cp:lastModifiedBy>
  <cp:revision>133</cp:revision>
  <dcterms:created xsi:type="dcterms:W3CDTF">2023-02-22T15:06:00Z</dcterms:created>
  <dcterms:modified xsi:type="dcterms:W3CDTF">2024-04-16T08:45:00Z</dcterms:modified>
</cp:coreProperties>
</file>